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9523" w14:textId="77777777" w:rsidR="00120C34" w:rsidRDefault="00120C34" w:rsidP="006853D7">
      <w:pPr>
        <w:spacing w:line="240" w:lineRule="auto"/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5F108E6A" wp14:editId="193453B3">
            <wp:extent cx="5760720" cy="1181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D2AF2" w14:textId="77777777" w:rsidR="00120C34" w:rsidRDefault="00120C34" w:rsidP="00120C34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Výpis usnesení</w:t>
      </w:r>
    </w:p>
    <w:p w14:paraId="6183EAAF" w14:textId="7E7602FD" w:rsidR="006853D7" w:rsidRDefault="006853D7" w:rsidP="00DC7583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ze zasedání Zastupitelstva obce Brod nad Dyjí </w:t>
      </w:r>
    </w:p>
    <w:p w14:paraId="0B898360" w14:textId="3AE6FF36" w:rsidR="006624CB" w:rsidRDefault="006624CB" w:rsidP="006624C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</w:t>
      </w:r>
      <w:r w:rsidR="000F4801">
        <w:rPr>
          <w:b/>
          <w:sz w:val="28"/>
          <w:szCs w:val="28"/>
        </w:rPr>
        <w:t>6</w:t>
      </w:r>
      <w:r w:rsidR="00926506">
        <w:rPr>
          <w:b/>
          <w:sz w:val="28"/>
          <w:szCs w:val="28"/>
        </w:rPr>
        <w:t>/2022</w:t>
      </w:r>
      <w:r>
        <w:rPr>
          <w:b/>
          <w:sz w:val="28"/>
          <w:szCs w:val="28"/>
        </w:rPr>
        <w:t xml:space="preserve"> konaného dne </w:t>
      </w:r>
      <w:r w:rsidR="003615E0">
        <w:rPr>
          <w:b/>
          <w:sz w:val="28"/>
          <w:szCs w:val="28"/>
        </w:rPr>
        <w:t>2</w:t>
      </w:r>
      <w:r w:rsidR="000F4801">
        <w:rPr>
          <w:b/>
          <w:sz w:val="28"/>
          <w:szCs w:val="28"/>
        </w:rPr>
        <w:t>1.9</w:t>
      </w:r>
      <w:r w:rsidR="008E76E6">
        <w:rPr>
          <w:b/>
          <w:sz w:val="28"/>
          <w:szCs w:val="28"/>
        </w:rPr>
        <w:t>.</w:t>
      </w:r>
      <w:r w:rsidR="00A3416A">
        <w:rPr>
          <w:b/>
          <w:sz w:val="28"/>
          <w:szCs w:val="28"/>
        </w:rPr>
        <w:t>2022</w:t>
      </w:r>
    </w:p>
    <w:p w14:paraId="122A801D" w14:textId="77777777" w:rsidR="008E76E6" w:rsidRPr="003615E0" w:rsidRDefault="008E76E6" w:rsidP="008E76E6">
      <w:pPr>
        <w:spacing w:line="240" w:lineRule="auto"/>
        <w:rPr>
          <w:sz w:val="24"/>
          <w:szCs w:val="24"/>
        </w:rPr>
      </w:pPr>
    </w:p>
    <w:p w14:paraId="617EC7A5" w14:textId="68E09A41" w:rsidR="003615E0" w:rsidRPr="003615E0" w:rsidRDefault="003615E0" w:rsidP="003615E0">
      <w:pPr>
        <w:spacing w:line="240" w:lineRule="auto"/>
        <w:contextualSpacing/>
        <w:rPr>
          <w:b/>
          <w:sz w:val="24"/>
          <w:szCs w:val="24"/>
        </w:rPr>
      </w:pPr>
      <w:r w:rsidRPr="003615E0">
        <w:rPr>
          <w:b/>
          <w:sz w:val="24"/>
          <w:szCs w:val="24"/>
        </w:rPr>
        <w:t>Přítomni:</w:t>
      </w:r>
      <w:r w:rsidRPr="003615E0">
        <w:rPr>
          <w:sz w:val="24"/>
          <w:szCs w:val="24"/>
        </w:rPr>
        <w:t xml:space="preserve">     Kolaja Petr,</w:t>
      </w:r>
      <w:r w:rsidR="000F4801">
        <w:rPr>
          <w:sz w:val="24"/>
          <w:szCs w:val="24"/>
        </w:rPr>
        <w:t xml:space="preserve"> </w:t>
      </w:r>
      <w:r w:rsidRPr="003615E0">
        <w:rPr>
          <w:sz w:val="24"/>
          <w:szCs w:val="24"/>
        </w:rPr>
        <w:t xml:space="preserve">Humlová Anna, </w:t>
      </w:r>
      <w:proofErr w:type="spellStart"/>
      <w:r w:rsidRPr="003615E0">
        <w:rPr>
          <w:sz w:val="24"/>
          <w:szCs w:val="24"/>
        </w:rPr>
        <w:t>DiS</w:t>
      </w:r>
      <w:proofErr w:type="spellEnd"/>
      <w:r w:rsidRPr="003615E0">
        <w:rPr>
          <w:sz w:val="24"/>
          <w:szCs w:val="24"/>
        </w:rPr>
        <w:t xml:space="preserve">., </w:t>
      </w:r>
      <w:r w:rsidR="000F4801">
        <w:rPr>
          <w:sz w:val="24"/>
          <w:szCs w:val="24"/>
        </w:rPr>
        <w:t xml:space="preserve">Marušák Petr, </w:t>
      </w:r>
      <w:r w:rsidRPr="003615E0">
        <w:rPr>
          <w:sz w:val="24"/>
          <w:szCs w:val="24"/>
        </w:rPr>
        <w:t>ing. Sýkora Luboš,</w:t>
      </w:r>
    </w:p>
    <w:p w14:paraId="57BDE034" w14:textId="3D00F200" w:rsidR="003615E0" w:rsidRPr="003615E0" w:rsidRDefault="003615E0" w:rsidP="003615E0">
      <w:pPr>
        <w:spacing w:line="240" w:lineRule="auto"/>
        <w:contextualSpacing/>
        <w:rPr>
          <w:sz w:val="24"/>
          <w:szCs w:val="24"/>
        </w:rPr>
      </w:pPr>
      <w:proofErr w:type="spellStart"/>
      <w:r w:rsidRPr="003615E0">
        <w:rPr>
          <w:sz w:val="24"/>
          <w:szCs w:val="24"/>
        </w:rPr>
        <w:t>Šlancarová</w:t>
      </w:r>
      <w:proofErr w:type="spellEnd"/>
      <w:r w:rsidRPr="003615E0">
        <w:rPr>
          <w:sz w:val="24"/>
          <w:szCs w:val="24"/>
        </w:rPr>
        <w:t xml:space="preserve"> Lucie, </w:t>
      </w:r>
    </w:p>
    <w:p w14:paraId="6151B4CF" w14:textId="77777777" w:rsidR="003615E0" w:rsidRPr="003615E0" w:rsidRDefault="003615E0" w:rsidP="003615E0">
      <w:pPr>
        <w:spacing w:line="240" w:lineRule="auto"/>
        <w:contextualSpacing/>
        <w:rPr>
          <w:sz w:val="24"/>
          <w:szCs w:val="24"/>
        </w:rPr>
      </w:pPr>
    </w:p>
    <w:p w14:paraId="2A4F0DDF" w14:textId="1808BB24" w:rsidR="003615E0" w:rsidRDefault="003615E0" w:rsidP="003615E0">
      <w:pPr>
        <w:spacing w:line="240" w:lineRule="auto"/>
        <w:contextualSpacing/>
        <w:rPr>
          <w:bCs/>
          <w:sz w:val="24"/>
          <w:szCs w:val="24"/>
        </w:rPr>
      </w:pPr>
      <w:r w:rsidRPr="003615E0">
        <w:rPr>
          <w:b/>
          <w:sz w:val="24"/>
          <w:szCs w:val="24"/>
        </w:rPr>
        <w:t xml:space="preserve">Omluven: </w:t>
      </w:r>
      <w:r w:rsidR="000F4801" w:rsidRPr="000F4801">
        <w:rPr>
          <w:bCs/>
          <w:sz w:val="24"/>
          <w:szCs w:val="24"/>
        </w:rPr>
        <w:t>Michaela Křivánková</w:t>
      </w:r>
      <w:r w:rsidRPr="000F4801">
        <w:rPr>
          <w:bCs/>
          <w:sz w:val="24"/>
          <w:szCs w:val="24"/>
        </w:rPr>
        <w:t xml:space="preserve">  </w:t>
      </w:r>
    </w:p>
    <w:p w14:paraId="22001C89" w14:textId="0796978F" w:rsidR="000F4801" w:rsidRPr="000F4801" w:rsidRDefault="000F4801" w:rsidP="003615E0">
      <w:p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V průběhu jednání se dostavila ing. Miroslava Šlampová</w:t>
      </w:r>
    </w:p>
    <w:p w14:paraId="050B7DD5" w14:textId="77777777" w:rsidR="003615E0" w:rsidRPr="003615E0" w:rsidRDefault="003615E0" w:rsidP="003615E0">
      <w:pPr>
        <w:spacing w:line="240" w:lineRule="auto"/>
        <w:contextualSpacing/>
        <w:rPr>
          <w:bCs/>
          <w:sz w:val="24"/>
          <w:szCs w:val="24"/>
        </w:rPr>
      </w:pPr>
    </w:p>
    <w:p w14:paraId="35D3FBD4" w14:textId="14928521" w:rsidR="003615E0" w:rsidRDefault="003615E0" w:rsidP="003615E0">
      <w:pPr>
        <w:spacing w:line="240" w:lineRule="auto"/>
        <w:rPr>
          <w:sz w:val="24"/>
          <w:szCs w:val="24"/>
        </w:rPr>
      </w:pPr>
      <w:r w:rsidRPr="003615E0">
        <w:rPr>
          <w:b/>
          <w:sz w:val="24"/>
          <w:szCs w:val="24"/>
        </w:rPr>
        <w:t>Zahájení:</w:t>
      </w:r>
      <w:r w:rsidRPr="003615E0">
        <w:rPr>
          <w:sz w:val="24"/>
          <w:szCs w:val="24"/>
        </w:rPr>
        <w:t xml:space="preserve"> v 18:00 hod v obřadní síni obecního úřadu Brod nad Dyjí</w:t>
      </w:r>
    </w:p>
    <w:p w14:paraId="1CA2EC05" w14:textId="77777777" w:rsidR="000F4801" w:rsidRPr="00474D2B" w:rsidRDefault="000F4801" w:rsidP="000F4801">
      <w:pPr>
        <w:spacing w:line="240" w:lineRule="auto"/>
        <w:contextualSpacing/>
        <w:rPr>
          <w:sz w:val="24"/>
          <w:szCs w:val="24"/>
        </w:rPr>
      </w:pPr>
    </w:p>
    <w:p w14:paraId="31452B52" w14:textId="77777777" w:rsidR="000F4801" w:rsidRPr="00474D2B" w:rsidRDefault="000F4801" w:rsidP="000F4801">
      <w:pPr>
        <w:spacing w:line="240" w:lineRule="auto"/>
        <w:contextualSpacing/>
        <w:rPr>
          <w:sz w:val="24"/>
          <w:szCs w:val="24"/>
          <w:u w:val="single"/>
        </w:rPr>
      </w:pPr>
      <w:r w:rsidRPr="00474D2B">
        <w:rPr>
          <w:b/>
          <w:sz w:val="24"/>
          <w:szCs w:val="24"/>
          <w:u w:val="single"/>
        </w:rPr>
        <w:t xml:space="preserve">1. </w:t>
      </w:r>
      <w:r>
        <w:rPr>
          <w:b/>
          <w:sz w:val="24"/>
          <w:szCs w:val="24"/>
          <w:u w:val="single"/>
        </w:rPr>
        <w:t>Úvod, program jednání</w:t>
      </w:r>
    </w:p>
    <w:p w14:paraId="459BC8C6" w14:textId="77777777" w:rsidR="000F4801" w:rsidRPr="00474D2B" w:rsidRDefault="000F4801" w:rsidP="000F4801">
      <w:pPr>
        <w:spacing w:line="240" w:lineRule="auto"/>
        <w:contextualSpacing/>
        <w:rPr>
          <w:sz w:val="24"/>
          <w:szCs w:val="24"/>
        </w:rPr>
      </w:pPr>
      <w:r w:rsidRPr="00474D2B">
        <w:rPr>
          <w:sz w:val="24"/>
          <w:szCs w:val="24"/>
        </w:rPr>
        <w:t xml:space="preserve"> Jednání zastupitelstva obce zahájil starosta Petr Kolaja (dále jen starosta obce).</w:t>
      </w:r>
      <w:r>
        <w:rPr>
          <w:sz w:val="24"/>
          <w:szCs w:val="24"/>
        </w:rPr>
        <w:t xml:space="preserve"> K</w:t>
      </w:r>
      <w:r w:rsidRPr="00474D2B">
        <w:rPr>
          <w:sz w:val="24"/>
          <w:szCs w:val="24"/>
        </w:rPr>
        <w:t xml:space="preserve">onstatoval, že je přítomno </w:t>
      </w:r>
      <w:r>
        <w:rPr>
          <w:sz w:val="24"/>
          <w:szCs w:val="24"/>
        </w:rPr>
        <w:t>5</w:t>
      </w:r>
      <w:r w:rsidRPr="00474D2B">
        <w:rPr>
          <w:sz w:val="24"/>
          <w:szCs w:val="24"/>
        </w:rPr>
        <w:t xml:space="preserve"> členů zastupitelstva, tudíž je zastupitelstvo usnášeníschopné. </w:t>
      </w:r>
      <w:r>
        <w:rPr>
          <w:sz w:val="24"/>
          <w:szCs w:val="24"/>
        </w:rPr>
        <w:t>Z</w:t>
      </w:r>
      <w:r w:rsidRPr="00474D2B">
        <w:rPr>
          <w:sz w:val="24"/>
          <w:szCs w:val="24"/>
        </w:rPr>
        <w:t>ápis z posledního zasedání zastupitelstva obce</w:t>
      </w:r>
      <w:r>
        <w:rPr>
          <w:sz w:val="24"/>
          <w:szCs w:val="24"/>
        </w:rPr>
        <w:t xml:space="preserve"> je ověřený.</w:t>
      </w:r>
      <w:r w:rsidRPr="00474D2B">
        <w:rPr>
          <w:sz w:val="24"/>
          <w:szCs w:val="24"/>
        </w:rPr>
        <w:t xml:space="preserve"> </w:t>
      </w:r>
    </w:p>
    <w:p w14:paraId="0472218F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 w:rsidRPr="00474D2B">
        <w:rPr>
          <w:sz w:val="24"/>
          <w:szCs w:val="24"/>
        </w:rPr>
        <w:t xml:space="preserve">Dnešní zasedání zastupitelstva je nahráváno na zvukový záznam. </w:t>
      </w:r>
    </w:p>
    <w:p w14:paraId="297E2552" w14:textId="77777777" w:rsidR="000F4801" w:rsidRPr="00474D2B" w:rsidRDefault="000F4801" w:rsidP="000F4801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Audio nahrávku si pořizuje i přítomný Jaromír Hýbl.</w:t>
      </w:r>
    </w:p>
    <w:p w14:paraId="676A815F" w14:textId="77777777" w:rsidR="000F4801" w:rsidRPr="00474D2B" w:rsidRDefault="000F4801" w:rsidP="000F4801">
      <w:pPr>
        <w:spacing w:line="240" w:lineRule="auto"/>
        <w:contextualSpacing/>
        <w:rPr>
          <w:sz w:val="24"/>
          <w:szCs w:val="24"/>
        </w:rPr>
      </w:pPr>
      <w:r w:rsidRPr="00474D2B">
        <w:rPr>
          <w:sz w:val="24"/>
          <w:szCs w:val="24"/>
        </w:rPr>
        <w:t>Pozvánka a program jednání byly řádně a včas zveřejněny na úřední desce.</w:t>
      </w:r>
    </w:p>
    <w:p w14:paraId="7BF1F765" w14:textId="77777777" w:rsidR="000F4801" w:rsidRDefault="000F4801" w:rsidP="000F480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Starosta obce navrhuje jako zapisovatelku Hanu Soukalovou, jako ověřovatele zápisu Lucii </w:t>
      </w:r>
      <w:proofErr w:type="spellStart"/>
      <w:r>
        <w:rPr>
          <w:sz w:val="24"/>
          <w:szCs w:val="24"/>
        </w:rPr>
        <w:t>Šlancarovou</w:t>
      </w:r>
      <w:proofErr w:type="spellEnd"/>
      <w:r>
        <w:rPr>
          <w:sz w:val="24"/>
          <w:szCs w:val="24"/>
        </w:rPr>
        <w:t xml:space="preserve"> a ing. Luboše Sýkoru.</w:t>
      </w:r>
    </w:p>
    <w:p w14:paraId="0CACCE63" w14:textId="77777777" w:rsidR="000F4801" w:rsidRDefault="000F4801" w:rsidP="000F480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Navrhovaný program dle pozvánky:</w:t>
      </w:r>
    </w:p>
    <w:p w14:paraId="5C7666A2" w14:textId="77777777" w:rsidR="000F4801" w:rsidRDefault="000F4801" w:rsidP="000F4801">
      <w:pPr>
        <w:pStyle w:val="Odstavecseseznamem"/>
        <w:numPr>
          <w:ilvl w:val="0"/>
          <w:numId w:val="1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Úvod, program jednání</w:t>
      </w:r>
    </w:p>
    <w:p w14:paraId="454C374F" w14:textId="77777777" w:rsidR="000F4801" w:rsidRDefault="000F4801" w:rsidP="000F4801">
      <w:pPr>
        <w:pStyle w:val="Odstavecseseznamem"/>
        <w:numPr>
          <w:ilvl w:val="0"/>
          <w:numId w:val="1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Rozpočtový výhled 2024 – 2027</w:t>
      </w:r>
    </w:p>
    <w:p w14:paraId="17F29F1A" w14:textId="77777777" w:rsidR="000F4801" w:rsidRDefault="000F4801" w:rsidP="000F4801">
      <w:pPr>
        <w:pStyle w:val="Odstavecseseznamem"/>
        <w:numPr>
          <w:ilvl w:val="0"/>
          <w:numId w:val="1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Rozpočtové opatření 5 a 6/2022</w:t>
      </w:r>
    </w:p>
    <w:p w14:paraId="51CE7446" w14:textId="77777777" w:rsidR="000F4801" w:rsidRDefault="000F4801" w:rsidP="000F4801">
      <w:pPr>
        <w:pStyle w:val="Odstavecseseznamem"/>
        <w:numPr>
          <w:ilvl w:val="0"/>
          <w:numId w:val="1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Smlouvy o zřízení věcných břemen</w:t>
      </w:r>
    </w:p>
    <w:p w14:paraId="784F745F" w14:textId="77777777" w:rsidR="000F4801" w:rsidRDefault="000F4801" w:rsidP="000F4801">
      <w:pPr>
        <w:pStyle w:val="Odstavecseseznamem"/>
        <w:numPr>
          <w:ilvl w:val="0"/>
          <w:numId w:val="1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Prodeje a pronájmy pozemků</w:t>
      </w:r>
    </w:p>
    <w:p w14:paraId="1B3063A4" w14:textId="77777777" w:rsidR="000F4801" w:rsidRDefault="000F4801" w:rsidP="000F4801">
      <w:pPr>
        <w:pStyle w:val="Odstavecseseznamem"/>
        <w:numPr>
          <w:ilvl w:val="0"/>
          <w:numId w:val="1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Zprávy výborů</w:t>
      </w:r>
    </w:p>
    <w:p w14:paraId="2A6B3943" w14:textId="77777777" w:rsidR="000F4801" w:rsidRDefault="000F4801" w:rsidP="000F4801">
      <w:pPr>
        <w:pStyle w:val="Odstavecseseznamem"/>
        <w:numPr>
          <w:ilvl w:val="0"/>
          <w:numId w:val="1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Různé, informace</w:t>
      </w:r>
    </w:p>
    <w:p w14:paraId="6E807908" w14:textId="77777777" w:rsidR="000F4801" w:rsidRDefault="000F4801" w:rsidP="000F4801">
      <w:pPr>
        <w:pStyle w:val="Odstavecseseznamem"/>
        <w:numPr>
          <w:ilvl w:val="0"/>
          <w:numId w:val="1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Diskuse</w:t>
      </w:r>
    </w:p>
    <w:p w14:paraId="51B022DD" w14:textId="77777777" w:rsidR="000F4801" w:rsidRDefault="000F4801" w:rsidP="000F4801">
      <w:pPr>
        <w:pStyle w:val="Odstavecseseznamem"/>
        <w:numPr>
          <w:ilvl w:val="0"/>
          <w:numId w:val="1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Závěr</w:t>
      </w:r>
    </w:p>
    <w:p w14:paraId="6D3654F8" w14:textId="02A2C4B3" w:rsidR="000F4801" w:rsidRPr="009C1B78" w:rsidRDefault="000F4801" w:rsidP="000F480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Starosta navrhuje doplnit bod 4. o včera doručený návrh smlouvy o věcném břemeni </w:t>
      </w: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a doplnit nový bod: Projektové dokumentace staveb.</w:t>
      </w:r>
    </w:p>
    <w:p w14:paraId="5866A262" w14:textId="77777777" w:rsidR="000F4801" w:rsidRPr="0035256F" w:rsidRDefault="000F4801" w:rsidP="000F480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Další návrhy na doplnění programu nebyly vzneseny.</w:t>
      </w:r>
    </w:p>
    <w:p w14:paraId="74705FD7" w14:textId="77777777" w:rsidR="000F4801" w:rsidRPr="003C711C" w:rsidRDefault="000F4801" w:rsidP="000F4801">
      <w:pPr>
        <w:spacing w:line="240" w:lineRule="auto"/>
        <w:rPr>
          <w:b/>
          <w:sz w:val="24"/>
          <w:szCs w:val="24"/>
          <w:u w:val="single"/>
        </w:rPr>
      </w:pPr>
      <w:r w:rsidRPr="003C711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6</w:t>
      </w:r>
      <w:r w:rsidRPr="003C711C">
        <w:rPr>
          <w:b/>
          <w:sz w:val="24"/>
          <w:szCs w:val="24"/>
          <w:u w:val="single"/>
        </w:rPr>
        <w:t>/2022/1</w:t>
      </w:r>
    </w:p>
    <w:p w14:paraId="1619BDEF" w14:textId="77777777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obce Brod nad Dyjí schvaluje doplněný program jednání, zapisovatelku Hanu Soukalovou a ověřovatele zápisu Lucii </w:t>
      </w:r>
      <w:proofErr w:type="spellStart"/>
      <w:r>
        <w:rPr>
          <w:b/>
          <w:sz w:val="24"/>
          <w:szCs w:val="24"/>
        </w:rPr>
        <w:t>Šlancarovou</w:t>
      </w:r>
      <w:proofErr w:type="spellEnd"/>
      <w:r>
        <w:rPr>
          <w:b/>
          <w:sz w:val="24"/>
          <w:szCs w:val="24"/>
        </w:rPr>
        <w:t>. a ing. Luboše Sýkoru.</w:t>
      </w:r>
    </w:p>
    <w:p w14:paraId="749832FE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64881">
        <w:rPr>
          <w:sz w:val="24"/>
          <w:szCs w:val="24"/>
        </w:rPr>
        <w:t xml:space="preserve">Hlasování:    pro:    </w:t>
      </w:r>
      <w:r>
        <w:rPr>
          <w:sz w:val="24"/>
          <w:szCs w:val="24"/>
        </w:rPr>
        <w:t>5</w:t>
      </w:r>
      <w:r w:rsidRPr="00E64881">
        <w:rPr>
          <w:sz w:val="24"/>
          <w:szCs w:val="24"/>
        </w:rPr>
        <w:t xml:space="preserve">   Proti:      0,    Zdržel se:    0                 Usnesení bylo přijato.</w:t>
      </w:r>
    </w:p>
    <w:p w14:paraId="5409F258" w14:textId="77777777" w:rsidR="000F4801" w:rsidRPr="003615E0" w:rsidRDefault="000F4801" w:rsidP="003615E0">
      <w:pPr>
        <w:spacing w:line="240" w:lineRule="auto"/>
        <w:rPr>
          <w:sz w:val="24"/>
          <w:szCs w:val="24"/>
        </w:rPr>
      </w:pPr>
    </w:p>
    <w:p w14:paraId="1ECF37A4" w14:textId="77777777" w:rsidR="000F4801" w:rsidRDefault="000F480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6/2022/2</w:t>
      </w:r>
    </w:p>
    <w:p w14:paraId="0E964C3F" w14:textId="77777777" w:rsidR="000F4801" w:rsidRPr="0050074C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 w:rsidRPr="0050074C">
        <w:rPr>
          <w:b/>
          <w:sz w:val="24"/>
          <w:szCs w:val="24"/>
        </w:rPr>
        <w:t xml:space="preserve"> Zastupitelstvo obce Brod nad Dyjí </w:t>
      </w:r>
      <w:r>
        <w:rPr>
          <w:b/>
          <w:sz w:val="24"/>
          <w:szCs w:val="24"/>
        </w:rPr>
        <w:t>schvaluje Rozpočtový výhled na roky 2024 – 2027.</w:t>
      </w:r>
    </w:p>
    <w:p w14:paraId="36F7D32C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 w:rsidRPr="00E64881">
        <w:rPr>
          <w:sz w:val="24"/>
          <w:szCs w:val="24"/>
        </w:rPr>
        <w:t xml:space="preserve">Hlasování:   Pro:   </w:t>
      </w:r>
      <w:r>
        <w:rPr>
          <w:sz w:val="24"/>
          <w:szCs w:val="24"/>
        </w:rPr>
        <w:t>6</w:t>
      </w:r>
      <w:r w:rsidRPr="00E64881">
        <w:rPr>
          <w:sz w:val="24"/>
          <w:szCs w:val="24"/>
        </w:rPr>
        <w:t xml:space="preserve">     Proti:  0         Zdržel se:  0                     Usnesení bylo přijato.</w:t>
      </w:r>
    </w:p>
    <w:p w14:paraId="5C6D00FF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</w:p>
    <w:p w14:paraId="6E47E810" w14:textId="77777777" w:rsidR="000F4801" w:rsidRDefault="000F480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A54CB5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6</w:t>
      </w:r>
      <w:r w:rsidRPr="00A54CB5">
        <w:rPr>
          <w:b/>
          <w:sz w:val="24"/>
          <w:szCs w:val="24"/>
          <w:u w:val="single"/>
        </w:rPr>
        <w:t>/202</w:t>
      </w:r>
      <w:r>
        <w:rPr>
          <w:b/>
          <w:sz w:val="24"/>
          <w:szCs w:val="24"/>
          <w:u w:val="single"/>
        </w:rPr>
        <w:t>2/3</w:t>
      </w:r>
    </w:p>
    <w:p w14:paraId="579E9643" w14:textId="36D63AE9" w:rsidR="000F4801" w:rsidRPr="00A54CB5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 w:rsidRPr="00A54CB5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Bere na vědomí Rozpočtové opatření č. 5/2022 </w:t>
      </w:r>
      <w:r w:rsidR="00DF6D41">
        <w:rPr>
          <w:b/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>a Rozpočtové opatření č. 6/2022.</w:t>
      </w:r>
    </w:p>
    <w:p w14:paraId="79F76A45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 w:rsidRPr="00E64881">
        <w:rPr>
          <w:sz w:val="24"/>
          <w:szCs w:val="24"/>
        </w:rPr>
        <w:t xml:space="preserve">Hlasování:   Pro:     </w:t>
      </w:r>
      <w:r>
        <w:rPr>
          <w:sz w:val="24"/>
          <w:szCs w:val="24"/>
        </w:rPr>
        <w:t>6</w:t>
      </w:r>
      <w:r w:rsidRPr="00E64881">
        <w:rPr>
          <w:sz w:val="24"/>
          <w:szCs w:val="24"/>
        </w:rPr>
        <w:t xml:space="preserve">    Proti:     0        Zdržel se:    </w:t>
      </w:r>
      <w:r>
        <w:rPr>
          <w:sz w:val="24"/>
          <w:szCs w:val="24"/>
        </w:rPr>
        <w:t>0</w:t>
      </w:r>
      <w:r w:rsidRPr="00E64881">
        <w:rPr>
          <w:sz w:val="24"/>
          <w:szCs w:val="24"/>
        </w:rPr>
        <w:t xml:space="preserve">       Usnesení bylo přijato </w:t>
      </w:r>
    </w:p>
    <w:p w14:paraId="23B4C26B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</w:p>
    <w:p w14:paraId="0CCB9A63" w14:textId="77777777" w:rsidR="000F4801" w:rsidRDefault="000F4801" w:rsidP="000F4801">
      <w:pPr>
        <w:contextualSpacing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Usnesení č. 6/2022/4a</w:t>
      </w:r>
    </w:p>
    <w:p w14:paraId="79EE8BB2" w14:textId="77777777" w:rsidR="000F4801" w:rsidRDefault="000F4801" w:rsidP="000F4801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9C345C">
        <w:rPr>
          <w:b/>
          <w:sz w:val="24"/>
          <w:szCs w:val="24"/>
        </w:rPr>
        <w:t>astupitelstvo obce Brod nad Dyjí schvaluje</w:t>
      </w:r>
      <w:r>
        <w:rPr>
          <w:b/>
          <w:sz w:val="24"/>
          <w:szCs w:val="24"/>
        </w:rPr>
        <w:t xml:space="preserve"> Smlouvu o zřízení věcného břemene č. ZN-014330055853/001-GPM – kabelové vedení NN na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>. č. 3141/1.</w:t>
      </w:r>
      <w:bookmarkStart w:id="0" w:name="_Hlk58839156"/>
    </w:p>
    <w:p w14:paraId="4F7233A9" w14:textId="77777777" w:rsidR="000F4801" w:rsidRDefault="000F4801" w:rsidP="000F4801">
      <w:pPr>
        <w:contextualSpacing/>
        <w:rPr>
          <w:sz w:val="24"/>
          <w:szCs w:val="24"/>
        </w:rPr>
      </w:pPr>
      <w:r w:rsidRPr="001F3029">
        <w:rPr>
          <w:sz w:val="24"/>
          <w:szCs w:val="24"/>
        </w:rPr>
        <w:t xml:space="preserve">Hlasování:   Pro:    </w:t>
      </w:r>
      <w:r>
        <w:rPr>
          <w:sz w:val="24"/>
          <w:szCs w:val="24"/>
        </w:rPr>
        <w:t>6</w:t>
      </w:r>
      <w:r w:rsidRPr="001F3029">
        <w:rPr>
          <w:sz w:val="24"/>
          <w:szCs w:val="24"/>
        </w:rPr>
        <w:t xml:space="preserve">        Proti:   0          Zdržel se:  0            Usnesení    bylo přijato</w:t>
      </w:r>
      <w:bookmarkEnd w:id="0"/>
    </w:p>
    <w:p w14:paraId="6B34A7F1" w14:textId="77777777" w:rsidR="000F4801" w:rsidRDefault="000F4801" w:rsidP="000F4801">
      <w:pPr>
        <w:contextualSpacing/>
        <w:rPr>
          <w:sz w:val="24"/>
          <w:szCs w:val="24"/>
        </w:rPr>
      </w:pPr>
    </w:p>
    <w:p w14:paraId="56F48998" w14:textId="77777777" w:rsidR="000F4801" w:rsidRPr="00D850BC" w:rsidRDefault="000F480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6/2022/4b</w:t>
      </w:r>
    </w:p>
    <w:p w14:paraId="7E4F6BAD" w14:textId="77777777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 w:rsidRPr="00D46E6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Smlouvu o zřízení věcného břemene č. ZN-014330061173/001-GPM, kabelové vedení NN na pozemku 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>. 2323/1, 3258/2, 4291, 4293/1, 4293/2 a 4431.</w:t>
      </w:r>
    </w:p>
    <w:p w14:paraId="47E2B56C" w14:textId="77777777" w:rsidR="000F4801" w:rsidRDefault="000F4801" w:rsidP="000F4801">
      <w:pPr>
        <w:contextualSpacing/>
        <w:rPr>
          <w:sz w:val="24"/>
          <w:szCs w:val="24"/>
        </w:rPr>
      </w:pPr>
      <w:r w:rsidRPr="001F3029">
        <w:rPr>
          <w:sz w:val="24"/>
          <w:szCs w:val="24"/>
        </w:rPr>
        <w:t xml:space="preserve">Hlasování:   Pro:    </w:t>
      </w:r>
      <w:r>
        <w:rPr>
          <w:sz w:val="24"/>
          <w:szCs w:val="24"/>
        </w:rPr>
        <w:t>6</w:t>
      </w:r>
      <w:r w:rsidRPr="001F3029">
        <w:rPr>
          <w:sz w:val="24"/>
          <w:szCs w:val="24"/>
        </w:rPr>
        <w:t xml:space="preserve">        Proti:   0          Zdržel se:  0            Usnesení    bylo přijato</w:t>
      </w:r>
    </w:p>
    <w:p w14:paraId="1385EE03" w14:textId="48B86047" w:rsidR="00A2561E" w:rsidRDefault="00A2561E" w:rsidP="00472CB3">
      <w:pPr>
        <w:spacing w:line="240" w:lineRule="auto"/>
        <w:contextualSpacing/>
        <w:rPr>
          <w:b/>
          <w:sz w:val="28"/>
          <w:szCs w:val="28"/>
        </w:rPr>
      </w:pPr>
    </w:p>
    <w:p w14:paraId="2B2B5CA0" w14:textId="77777777" w:rsidR="000F4801" w:rsidRPr="00D850BC" w:rsidRDefault="000F480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6/2022/4c</w:t>
      </w:r>
    </w:p>
    <w:p w14:paraId="398D1E3F" w14:textId="77777777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 w:rsidRPr="00D46E6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Smlouvu o smlouvě budoucí o zřízení věcného břemene č. ZN-001030072438/001-SERG, kabelové vedení NN na pozemku 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>. 3141/1 a 4134.</w:t>
      </w:r>
    </w:p>
    <w:p w14:paraId="75CE3299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 w:rsidRPr="001F3029">
        <w:rPr>
          <w:sz w:val="24"/>
          <w:szCs w:val="24"/>
        </w:rPr>
        <w:t xml:space="preserve">Hlasování:   Pro:    </w:t>
      </w:r>
      <w:r>
        <w:rPr>
          <w:sz w:val="24"/>
          <w:szCs w:val="24"/>
        </w:rPr>
        <w:t>6</w:t>
      </w:r>
      <w:r w:rsidRPr="001F3029">
        <w:rPr>
          <w:sz w:val="24"/>
          <w:szCs w:val="24"/>
        </w:rPr>
        <w:t xml:space="preserve">        Proti:   0          Zdržel se:  0            Usnesení    bylo přijato</w:t>
      </w:r>
    </w:p>
    <w:p w14:paraId="64526FD6" w14:textId="384A51DA" w:rsidR="000F4801" w:rsidRDefault="000F4801" w:rsidP="00472CB3">
      <w:pPr>
        <w:spacing w:line="240" w:lineRule="auto"/>
        <w:contextualSpacing/>
        <w:rPr>
          <w:b/>
          <w:sz w:val="28"/>
          <w:szCs w:val="28"/>
        </w:rPr>
      </w:pPr>
    </w:p>
    <w:p w14:paraId="657A6D62" w14:textId="77777777" w:rsidR="000F4801" w:rsidRPr="00D850BC" w:rsidRDefault="000F480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6/2022/4d</w:t>
      </w:r>
    </w:p>
    <w:p w14:paraId="24C32CEF" w14:textId="77777777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 w:rsidRPr="00D46E6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Smlouvu o smlouvě budoucí o zřízení věcného břemene č. ZN-001030074442/002-SERG, kabelové vedení NN na pozemku 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>. 4577/1.</w:t>
      </w:r>
    </w:p>
    <w:p w14:paraId="6E9F889D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 w:rsidRPr="001F3029">
        <w:rPr>
          <w:sz w:val="24"/>
          <w:szCs w:val="24"/>
        </w:rPr>
        <w:t xml:space="preserve">Hlasování:   Pro:    </w:t>
      </w:r>
      <w:r>
        <w:rPr>
          <w:sz w:val="24"/>
          <w:szCs w:val="24"/>
        </w:rPr>
        <w:t>6</w:t>
      </w:r>
      <w:r w:rsidRPr="001F3029">
        <w:rPr>
          <w:sz w:val="24"/>
          <w:szCs w:val="24"/>
        </w:rPr>
        <w:t xml:space="preserve">        Proti:   0          Zdržel se:  0            Usnesení    bylo přijato</w:t>
      </w:r>
    </w:p>
    <w:p w14:paraId="1632D989" w14:textId="5EF6A177" w:rsidR="000F4801" w:rsidRDefault="000F4801" w:rsidP="00472CB3">
      <w:pPr>
        <w:spacing w:line="240" w:lineRule="auto"/>
        <w:contextualSpacing/>
        <w:rPr>
          <w:b/>
          <w:sz w:val="28"/>
          <w:szCs w:val="28"/>
        </w:rPr>
      </w:pPr>
    </w:p>
    <w:p w14:paraId="0F2728B4" w14:textId="77777777" w:rsidR="000F4801" w:rsidRPr="00D850BC" w:rsidRDefault="000F480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6/2022/4e</w:t>
      </w:r>
    </w:p>
    <w:p w14:paraId="6C513CA8" w14:textId="77777777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 w:rsidRPr="00D46E6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Smlouvu o smlouvě budoucí o zřízení věcného břemene č. ZN-001040022824/001-ADSG, trafostanice </w:t>
      </w:r>
      <w:proofErr w:type="spellStart"/>
      <w:r>
        <w:rPr>
          <w:b/>
          <w:sz w:val="24"/>
          <w:szCs w:val="24"/>
        </w:rPr>
        <w:t>Radiomobil</w:t>
      </w:r>
      <w:proofErr w:type="spellEnd"/>
      <w:r>
        <w:rPr>
          <w:b/>
          <w:sz w:val="24"/>
          <w:szCs w:val="24"/>
        </w:rPr>
        <w:t xml:space="preserve"> na pozemku 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>. 4146 a 4158.</w:t>
      </w:r>
    </w:p>
    <w:p w14:paraId="0390ECE0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 w:rsidRPr="001F3029">
        <w:rPr>
          <w:sz w:val="24"/>
          <w:szCs w:val="24"/>
        </w:rPr>
        <w:t xml:space="preserve">Hlasování:   Pro:    </w:t>
      </w:r>
      <w:r>
        <w:rPr>
          <w:sz w:val="24"/>
          <w:szCs w:val="24"/>
        </w:rPr>
        <w:t>6</w:t>
      </w:r>
      <w:r w:rsidRPr="001F3029">
        <w:rPr>
          <w:sz w:val="24"/>
          <w:szCs w:val="24"/>
        </w:rPr>
        <w:t xml:space="preserve">        Proti:   0          Zdržel se:  0            Usnesení    bylo přijato</w:t>
      </w:r>
    </w:p>
    <w:p w14:paraId="69DBF9F5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</w:p>
    <w:p w14:paraId="3C34C089" w14:textId="77777777" w:rsidR="00DF6D41" w:rsidRDefault="00DF6D4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</w:p>
    <w:p w14:paraId="77008AEB" w14:textId="366AD9DD" w:rsidR="000F4801" w:rsidRPr="00D850BC" w:rsidRDefault="000F480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6/2022/4f</w:t>
      </w:r>
    </w:p>
    <w:p w14:paraId="6ADE63B0" w14:textId="77777777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 w:rsidRPr="00D46E6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Smlouvu o zřízení věcného břemene č. ZN-014330059259/001-GPN, kabelové vedení na pozemku 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>. 4470 a 4538.</w:t>
      </w:r>
    </w:p>
    <w:p w14:paraId="70A33CC3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 w:rsidRPr="001F3029">
        <w:rPr>
          <w:sz w:val="24"/>
          <w:szCs w:val="24"/>
        </w:rPr>
        <w:t xml:space="preserve">Hlasování:   Pro:    </w:t>
      </w:r>
      <w:r>
        <w:rPr>
          <w:sz w:val="24"/>
          <w:szCs w:val="24"/>
        </w:rPr>
        <w:t>6</w:t>
      </w:r>
      <w:r w:rsidRPr="001F3029">
        <w:rPr>
          <w:sz w:val="24"/>
          <w:szCs w:val="24"/>
        </w:rPr>
        <w:t xml:space="preserve">        Proti:   0          Zdržel se:  0            Usnesení    bylo přijato</w:t>
      </w:r>
    </w:p>
    <w:p w14:paraId="415EFF59" w14:textId="77777777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</w:p>
    <w:p w14:paraId="2A859C4C" w14:textId="77777777" w:rsidR="000F4801" w:rsidRPr="00D850BC" w:rsidRDefault="000F480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6/2022/5a-a</w:t>
      </w:r>
    </w:p>
    <w:p w14:paraId="62C9D943" w14:textId="77777777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 w:rsidRPr="00D46E6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neschvaluje dělení a prodej části pozemku 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>. 105/7.</w:t>
      </w:r>
    </w:p>
    <w:p w14:paraId="74A0CE61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 w:rsidRPr="001F3029">
        <w:rPr>
          <w:sz w:val="24"/>
          <w:szCs w:val="24"/>
        </w:rPr>
        <w:t xml:space="preserve">Hlasování:   Pro:    </w:t>
      </w:r>
      <w:r>
        <w:rPr>
          <w:sz w:val="24"/>
          <w:szCs w:val="24"/>
        </w:rPr>
        <w:t>6</w:t>
      </w:r>
      <w:r w:rsidRPr="001F3029">
        <w:rPr>
          <w:sz w:val="24"/>
          <w:szCs w:val="24"/>
        </w:rPr>
        <w:t xml:space="preserve">        Proti:   0          Zdržel se:  0            Usnesení    bylo přijato</w:t>
      </w:r>
    </w:p>
    <w:p w14:paraId="581A66C8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</w:p>
    <w:p w14:paraId="07E5F721" w14:textId="77777777" w:rsidR="000F4801" w:rsidRPr="00D850BC" w:rsidRDefault="000F480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6/2022/5a-b</w:t>
      </w:r>
    </w:p>
    <w:p w14:paraId="1C4652C1" w14:textId="77777777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 w:rsidRPr="00D46E6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zveřejnění záměru o pronájmu části pozemku 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>. 105/7 , asi 120  m</w:t>
      </w:r>
      <w:r w:rsidRPr="001E59E5">
        <w:rPr>
          <w:b/>
          <w:sz w:val="24"/>
          <w:szCs w:val="24"/>
          <w:vertAlign w:val="superscript"/>
        </w:rPr>
        <w:t xml:space="preserve">2 </w:t>
      </w:r>
      <w:r>
        <w:rPr>
          <w:b/>
          <w:sz w:val="24"/>
          <w:szCs w:val="24"/>
        </w:rPr>
        <w:t>dle situačního plánku.</w:t>
      </w:r>
    </w:p>
    <w:p w14:paraId="50E17E91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 w:rsidRPr="001F3029">
        <w:rPr>
          <w:sz w:val="24"/>
          <w:szCs w:val="24"/>
        </w:rPr>
        <w:t xml:space="preserve">Hlasování:   Pro:    </w:t>
      </w:r>
      <w:r>
        <w:rPr>
          <w:sz w:val="24"/>
          <w:szCs w:val="24"/>
        </w:rPr>
        <w:t>6</w:t>
      </w:r>
      <w:r w:rsidRPr="001F3029">
        <w:rPr>
          <w:sz w:val="24"/>
          <w:szCs w:val="24"/>
        </w:rPr>
        <w:t xml:space="preserve">        Proti:   0          Zdržel se:  0            Usnesení    bylo přijato</w:t>
      </w:r>
    </w:p>
    <w:p w14:paraId="369D2B79" w14:textId="5AA5F5F3" w:rsidR="000F4801" w:rsidRDefault="000F4801" w:rsidP="00472CB3">
      <w:pPr>
        <w:spacing w:line="240" w:lineRule="auto"/>
        <w:contextualSpacing/>
        <w:rPr>
          <w:b/>
          <w:sz w:val="28"/>
          <w:szCs w:val="28"/>
        </w:rPr>
      </w:pPr>
    </w:p>
    <w:p w14:paraId="4BD4B244" w14:textId="77777777" w:rsidR="000F4801" w:rsidRPr="00D850BC" w:rsidRDefault="000F480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6/2022/5b</w:t>
      </w:r>
    </w:p>
    <w:p w14:paraId="39C7BC56" w14:textId="78844B40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 w:rsidRPr="00D46E6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>schvaluje pronájem nebytových prostor v budově obecního úřadu č.p. 45, p.</w:t>
      </w:r>
      <w:r w:rsidR="00DF6D41">
        <w:rPr>
          <w:b/>
          <w:sz w:val="24"/>
          <w:szCs w:val="24"/>
        </w:rPr>
        <w:t xml:space="preserve"> </w:t>
      </w:r>
      <w:proofErr w:type="spellStart"/>
      <w:r w:rsidR="00DF6D41">
        <w:rPr>
          <w:b/>
          <w:sz w:val="24"/>
          <w:szCs w:val="24"/>
        </w:rPr>
        <w:t>xxxxx</w:t>
      </w:r>
      <w:proofErr w:type="spellEnd"/>
      <w:r>
        <w:rPr>
          <w:b/>
          <w:sz w:val="24"/>
          <w:szCs w:val="24"/>
        </w:rPr>
        <w:t>, za účelem prostor k uskladnění, na dobu neurčitou, za cenu 1.500 Kč/měsíc.</w:t>
      </w:r>
    </w:p>
    <w:p w14:paraId="3E90FCB8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 w:rsidRPr="001F3029">
        <w:rPr>
          <w:sz w:val="24"/>
          <w:szCs w:val="24"/>
        </w:rPr>
        <w:t xml:space="preserve">Hlasování:   Pro:    </w:t>
      </w:r>
      <w:r>
        <w:rPr>
          <w:sz w:val="24"/>
          <w:szCs w:val="24"/>
        </w:rPr>
        <w:t>6</w:t>
      </w:r>
      <w:r w:rsidRPr="001F3029">
        <w:rPr>
          <w:sz w:val="24"/>
          <w:szCs w:val="24"/>
        </w:rPr>
        <w:t xml:space="preserve">        Proti:   0          Zdržel se:  0            Usnesení    bylo přijato</w:t>
      </w:r>
    </w:p>
    <w:p w14:paraId="2BD94F15" w14:textId="0EC6FC9F" w:rsidR="000F4801" w:rsidRDefault="000F4801" w:rsidP="00472CB3">
      <w:pPr>
        <w:spacing w:line="240" w:lineRule="auto"/>
        <w:contextualSpacing/>
        <w:rPr>
          <w:b/>
          <w:sz w:val="28"/>
          <w:szCs w:val="28"/>
        </w:rPr>
      </w:pPr>
    </w:p>
    <w:p w14:paraId="2C088C36" w14:textId="77777777" w:rsidR="000F4801" w:rsidRPr="00D850BC" w:rsidRDefault="000F480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6/2022/5c</w:t>
      </w:r>
    </w:p>
    <w:p w14:paraId="5EF7D03A" w14:textId="77777777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 w:rsidRPr="00D46E6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dělení pozemku 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>. 61/7 a zveřejnění záměru o prodeji oddělené části pozemku</w:t>
      </w:r>
    </w:p>
    <w:p w14:paraId="63FC2E64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 w:rsidRPr="001F3029">
        <w:rPr>
          <w:sz w:val="24"/>
          <w:szCs w:val="24"/>
        </w:rPr>
        <w:t xml:space="preserve">Hlasování:   Pro:    </w:t>
      </w:r>
      <w:r>
        <w:rPr>
          <w:sz w:val="24"/>
          <w:szCs w:val="24"/>
        </w:rPr>
        <w:t>5</w:t>
      </w:r>
      <w:r w:rsidRPr="001F3029">
        <w:rPr>
          <w:sz w:val="24"/>
          <w:szCs w:val="24"/>
        </w:rPr>
        <w:t xml:space="preserve">        Proti:  0          Zdržel se:  </w:t>
      </w:r>
      <w:r>
        <w:rPr>
          <w:sz w:val="24"/>
          <w:szCs w:val="24"/>
        </w:rPr>
        <w:t>1 (Šlampová)</w:t>
      </w:r>
      <w:r w:rsidRPr="001F3029">
        <w:rPr>
          <w:sz w:val="24"/>
          <w:szCs w:val="24"/>
        </w:rPr>
        <w:t xml:space="preserve">            Usnesení    bylo přijato</w:t>
      </w:r>
    </w:p>
    <w:p w14:paraId="5C8C8CB1" w14:textId="77777777" w:rsidR="000F4801" w:rsidRDefault="000F4801" w:rsidP="000F4801">
      <w:pPr>
        <w:spacing w:line="240" w:lineRule="auto"/>
        <w:rPr>
          <w:sz w:val="24"/>
          <w:szCs w:val="24"/>
        </w:rPr>
      </w:pPr>
    </w:p>
    <w:p w14:paraId="0491EE99" w14:textId="77777777" w:rsidR="000F4801" w:rsidRPr="00D850BC" w:rsidRDefault="000F480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6/2022/5d-a</w:t>
      </w:r>
    </w:p>
    <w:p w14:paraId="6D7B18C7" w14:textId="6DE54437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 w:rsidRPr="00D46E6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prodej pozemku 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>. 4589 o výměře 189 m</w:t>
      </w:r>
      <w:r w:rsidRPr="00523667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 xml:space="preserve"> </w:t>
      </w:r>
      <w:proofErr w:type="spellStart"/>
      <w:r w:rsidR="00DF6D41">
        <w:rPr>
          <w:b/>
          <w:sz w:val="24"/>
          <w:szCs w:val="24"/>
        </w:rPr>
        <w:t>xxxxxxxx</w:t>
      </w:r>
      <w:proofErr w:type="spellEnd"/>
      <w:r>
        <w:rPr>
          <w:b/>
          <w:sz w:val="24"/>
          <w:szCs w:val="24"/>
        </w:rPr>
        <w:t>, za cenu 200 Kč/m</w:t>
      </w:r>
      <w:r w:rsidRPr="002E0A4C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 xml:space="preserve"> plus náklady řízení.</w:t>
      </w:r>
    </w:p>
    <w:p w14:paraId="26728926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 w:rsidRPr="001F3029">
        <w:rPr>
          <w:sz w:val="24"/>
          <w:szCs w:val="24"/>
        </w:rPr>
        <w:t xml:space="preserve">Hlasování:   </w:t>
      </w:r>
      <w:r>
        <w:rPr>
          <w:sz w:val="24"/>
          <w:szCs w:val="24"/>
        </w:rPr>
        <w:t xml:space="preserve">    </w:t>
      </w:r>
      <w:r w:rsidRPr="001F3029">
        <w:rPr>
          <w:sz w:val="24"/>
          <w:szCs w:val="24"/>
        </w:rPr>
        <w:t xml:space="preserve">Pro:    </w:t>
      </w:r>
      <w:r>
        <w:rPr>
          <w:sz w:val="24"/>
          <w:szCs w:val="24"/>
        </w:rPr>
        <w:t>6</w:t>
      </w:r>
      <w:r w:rsidRPr="001F3029">
        <w:rPr>
          <w:sz w:val="24"/>
          <w:szCs w:val="24"/>
        </w:rPr>
        <w:t xml:space="preserve">        Proti:  0          Zdržel se:  </w:t>
      </w:r>
      <w:r>
        <w:rPr>
          <w:sz w:val="24"/>
          <w:szCs w:val="24"/>
        </w:rPr>
        <w:t>0</w:t>
      </w:r>
      <w:r w:rsidRPr="001F3029">
        <w:rPr>
          <w:sz w:val="24"/>
          <w:szCs w:val="24"/>
        </w:rPr>
        <w:t xml:space="preserve">            Usnesení    bylo přijato</w:t>
      </w:r>
    </w:p>
    <w:p w14:paraId="13043E37" w14:textId="77777777" w:rsidR="000F4801" w:rsidRPr="00CB1F19" w:rsidRDefault="000F4801" w:rsidP="000F4801">
      <w:pPr>
        <w:spacing w:line="240" w:lineRule="auto"/>
        <w:rPr>
          <w:sz w:val="24"/>
          <w:szCs w:val="24"/>
        </w:rPr>
      </w:pPr>
    </w:p>
    <w:p w14:paraId="24D37B6E" w14:textId="77777777" w:rsidR="000F4801" w:rsidRPr="00D850BC" w:rsidRDefault="000F480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6/2022/5d-b</w:t>
      </w:r>
    </w:p>
    <w:p w14:paraId="6032EE52" w14:textId="39E8E45C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 w:rsidRPr="00D46E6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prodej pozemku 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 xml:space="preserve"> 4590/1 o výměře 44 m</w:t>
      </w:r>
      <w:r w:rsidRPr="00523667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 xml:space="preserve"> </w:t>
      </w:r>
      <w:proofErr w:type="spellStart"/>
      <w:r w:rsidR="00DF6D41">
        <w:rPr>
          <w:b/>
          <w:sz w:val="24"/>
          <w:szCs w:val="24"/>
        </w:rPr>
        <w:t>xxxxxx</w:t>
      </w:r>
      <w:proofErr w:type="spellEnd"/>
      <w:r>
        <w:rPr>
          <w:b/>
          <w:sz w:val="24"/>
          <w:szCs w:val="24"/>
        </w:rPr>
        <w:t xml:space="preserve"> za cenu 200 Kč/m</w:t>
      </w:r>
      <w:r w:rsidRPr="00523667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 xml:space="preserve"> plus náklady řízení.</w:t>
      </w:r>
    </w:p>
    <w:p w14:paraId="1CEDA4F2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 w:rsidRPr="001F3029">
        <w:rPr>
          <w:sz w:val="24"/>
          <w:szCs w:val="24"/>
        </w:rPr>
        <w:t xml:space="preserve">Hlasování:   </w:t>
      </w:r>
      <w:r>
        <w:rPr>
          <w:sz w:val="24"/>
          <w:szCs w:val="24"/>
        </w:rPr>
        <w:t xml:space="preserve">    </w:t>
      </w:r>
      <w:r w:rsidRPr="001F3029">
        <w:rPr>
          <w:sz w:val="24"/>
          <w:szCs w:val="24"/>
        </w:rPr>
        <w:t xml:space="preserve">Pro:    </w:t>
      </w:r>
      <w:r>
        <w:rPr>
          <w:sz w:val="24"/>
          <w:szCs w:val="24"/>
        </w:rPr>
        <w:t>6</w:t>
      </w:r>
      <w:r w:rsidRPr="001F3029">
        <w:rPr>
          <w:sz w:val="24"/>
          <w:szCs w:val="24"/>
        </w:rPr>
        <w:t xml:space="preserve">        Proti:  0          Zdržel se:  </w:t>
      </w:r>
      <w:r>
        <w:rPr>
          <w:sz w:val="24"/>
          <w:szCs w:val="24"/>
        </w:rPr>
        <w:t>0</w:t>
      </w:r>
      <w:r w:rsidRPr="001F3029">
        <w:rPr>
          <w:sz w:val="24"/>
          <w:szCs w:val="24"/>
        </w:rPr>
        <w:t xml:space="preserve">            Usnesení    bylo přijato</w:t>
      </w:r>
    </w:p>
    <w:p w14:paraId="63DD93A1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</w:p>
    <w:p w14:paraId="030658B9" w14:textId="77777777" w:rsidR="000F4801" w:rsidRPr="00D850BC" w:rsidRDefault="000F480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6/2022/5e</w:t>
      </w:r>
    </w:p>
    <w:p w14:paraId="2586589F" w14:textId="77777777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 w:rsidRPr="00D46E6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místní šetření na pozemcích 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>. 61/7,  61/56, 2323/12 a 2323/13.</w:t>
      </w:r>
    </w:p>
    <w:p w14:paraId="2E029412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 w:rsidRPr="001F3029">
        <w:rPr>
          <w:sz w:val="24"/>
          <w:szCs w:val="24"/>
        </w:rPr>
        <w:t xml:space="preserve">Hlasování:   </w:t>
      </w:r>
      <w:r>
        <w:rPr>
          <w:sz w:val="24"/>
          <w:szCs w:val="24"/>
        </w:rPr>
        <w:t xml:space="preserve">    </w:t>
      </w:r>
      <w:r w:rsidRPr="001F3029">
        <w:rPr>
          <w:sz w:val="24"/>
          <w:szCs w:val="24"/>
        </w:rPr>
        <w:t xml:space="preserve">Pro:    </w:t>
      </w:r>
      <w:r>
        <w:rPr>
          <w:sz w:val="24"/>
          <w:szCs w:val="24"/>
        </w:rPr>
        <w:t>6</w:t>
      </w:r>
      <w:r w:rsidRPr="001F3029">
        <w:rPr>
          <w:sz w:val="24"/>
          <w:szCs w:val="24"/>
        </w:rPr>
        <w:t xml:space="preserve">        Proti:  0          Zdržel se:  </w:t>
      </w:r>
      <w:r>
        <w:rPr>
          <w:sz w:val="24"/>
          <w:szCs w:val="24"/>
        </w:rPr>
        <w:t>0</w:t>
      </w:r>
      <w:r w:rsidRPr="001F3029">
        <w:rPr>
          <w:sz w:val="24"/>
          <w:szCs w:val="24"/>
        </w:rPr>
        <w:t xml:space="preserve">            Usnesení    bylo přijato</w:t>
      </w:r>
    </w:p>
    <w:p w14:paraId="02D62706" w14:textId="1E51A0C0" w:rsidR="000F4801" w:rsidRDefault="000F4801" w:rsidP="00472CB3">
      <w:pPr>
        <w:spacing w:line="240" w:lineRule="auto"/>
        <w:contextualSpacing/>
        <w:rPr>
          <w:b/>
          <w:sz w:val="28"/>
          <w:szCs w:val="28"/>
        </w:rPr>
      </w:pPr>
    </w:p>
    <w:p w14:paraId="1AA90726" w14:textId="77777777" w:rsidR="000F4801" w:rsidRPr="00D850BC" w:rsidRDefault="000F480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6/2022/5f</w:t>
      </w:r>
    </w:p>
    <w:p w14:paraId="6183FF30" w14:textId="77777777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 w:rsidRPr="00D46E6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zveřejnění záměru o pronájmu nemovitosti – 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>. 4486 o výměře 357 m</w:t>
      </w:r>
      <w:r w:rsidRPr="005C5570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>.</w:t>
      </w:r>
    </w:p>
    <w:p w14:paraId="1FE1D218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 w:rsidRPr="001F3029">
        <w:rPr>
          <w:sz w:val="24"/>
          <w:szCs w:val="24"/>
        </w:rPr>
        <w:t xml:space="preserve">Hlasování:   </w:t>
      </w:r>
      <w:r>
        <w:rPr>
          <w:sz w:val="24"/>
          <w:szCs w:val="24"/>
        </w:rPr>
        <w:t xml:space="preserve">    </w:t>
      </w:r>
      <w:r w:rsidRPr="001F3029">
        <w:rPr>
          <w:sz w:val="24"/>
          <w:szCs w:val="24"/>
        </w:rPr>
        <w:t xml:space="preserve">Pro:    </w:t>
      </w:r>
      <w:r>
        <w:rPr>
          <w:sz w:val="24"/>
          <w:szCs w:val="24"/>
        </w:rPr>
        <w:t>6</w:t>
      </w:r>
      <w:r w:rsidRPr="001F3029">
        <w:rPr>
          <w:sz w:val="24"/>
          <w:szCs w:val="24"/>
        </w:rPr>
        <w:t xml:space="preserve">        Proti:  0          Zdržel se:  </w:t>
      </w:r>
      <w:r>
        <w:rPr>
          <w:sz w:val="24"/>
          <w:szCs w:val="24"/>
        </w:rPr>
        <w:t>0</w:t>
      </w:r>
      <w:r w:rsidRPr="001F3029">
        <w:rPr>
          <w:sz w:val="24"/>
          <w:szCs w:val="24"/>
        </w:rPr>
        <w:t xml:space="preserve">            Usnesení    bylo přijato</w:t>
      </w:r>
    </w:p>
    <w:p w14:paraId="3545ADA6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</w:p>
    <w:p w14:paraId="4D7C72C3" w14:textId="77777777" w:rsidR="000F4801" w:rsidRPr="00D850BC" w:rsidRDefault="000F480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6/2022/5g</w:t>
      </w:r>
    </w:p>
    <w:p w14:paraId="3A4B87EB" w14:textId="77777777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 w:rsidRPr="00D46E6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zveřejnění záměru o pronájmu nemovitosti – části pozemku 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>. 2323/1 o výměře 520 m</w:t>
      </w:r>
      <w:r w:rsidRPr="005C5570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>.</w:t>
      </w:r>
    </w:p>
    <w:p w14:paraId="7EAA1D7B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 w:rsidRPr="001F3029">
        <w:rPr>
          <w:sz w:val="24"/>
          <w:szCs w:val="24"/>
        </w:rPr>
        <w:t xml:space="preserve">Hlasování:   </w:t>
      </w:r>
      <w:r>
        <w:rPr>
          <w:sz w:val="24"/>
          <w:szCs w:val="24"/>
        </w:rPr>
        <w:t xml:space="preserve">    </w:t>
      </w:r>
      <w:r w:rsidRPr="001F3029">
        <w:rPr>
          <w:sz w:val="24"/>
          <w:szCs w:val="24"/>
        </w:rPr>
        <w:t xml:space="preserve">Pro:    </w:t>
      </w:r>
      <w:r>
        <w:rPr>
          <w:sz w:val="24"/>
          <w:szCs w:val="24"/>
        </w:rPr>
        <w:t>6</w:t>
      </w:r>
      <w:r w:rsidRPr="001F3029">
        <w:rPr>
          <w:sz w:val="24"/>
          <w:szCs w:val="24"/>
        </w:rPr>
        <w:t xml:space="preserve">        Proti:  0          Zdržel se:  </w:t>
      </w:r>
      <w:r>
        <w:rPr>
          <w:sz w:val="24"/>
          <w:szCs w:val="24"/>
        </w:rPr>
        <w:t>0</w:t>
      </w:r>
      <w:r w:rsidRPr="001F3029">
        <w:rPr>
          <w:sz w:val="24"/>
          <w:szCs w:val="24"/>
        </w:rPr>
        <w:t xml:space="preserve">            Usnesení    bylo přijato</w:t>
      </w:r>
    </w:p>
    <w:p w14:paraId="5F39F317" w14:textId="77777777" w:rsidR="000F4801" w:rsidRDefault="000F4801" w:rsidP="000F4801">
      <w:pPr>
        <w:spacing w:line="240" w:lineRule="auto"/>
        <w:rPr>
          <w:sz w:val="24"/>
          <w:szCs w:val="24"/>
        </w:rPr>
      </w:pPr>
    </w:p>
    <w:p w14:paraId="6B3CA423" w14:textId="77777777" w:rsidR="000F4801" w:rsidRPr="00D850BC" w:rsidRDefault="000F480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6/2022/6a</w:t>
      </w:r>
    </w:p>
    <w:p w14:paraId="1071C728" w14:textId="77777777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 w:rsidRPr="00D46E6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>bere na vědomí zprávu finančního výboru.</w:t>
      </w:r>
    </w:p>
    <w:p w14:paraId="77F2077E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 w:rsidRPr="001F3029">
        <w:rPr>
          <w:sz w:val="24"/>
          <w:szCs w:val="24"/>
        </w:rPr>
        <w:t xml:space="preserve">Hlasování:   </w:t>
      </w:r>
      <w:r>
        <w:rPr>
          <w:sz w:val="24"/>
          <w:szCs w:val="24"/>
        </w:rPr>
        <w:t xml:space="preserve">    </w:t>
      </w:r>
      <w:r w:rsidRPr="001F3029">
        <w:rPr>
          <w:sz w:val="24"/>
          <w:szCs w:val="24"/>
        </w:rPr>
        <w:t xml:space="preserve">Pro:    </w:t>
      </w:r>
      <w:r>
        <w:rPr>
          <w:sz w:val="24"/>
          <w:szCs w:val="24"/>
        </w:rPr>
        <w:t>6</w:t>
      </w:r>
      <w:r w:rsidRPr="001F3029">
        <w:rPr>
          <w:sz w:val="24"/>
          <w:szCs w:val="24"/>
        </w:rPr>
        <w:t xml:space="preserve">        Proti:  0          Zdržel se:  </w:t>
      </w:r>
      <w:r>
        <w:rPr>
          <w:sz w:val="24"/>
          <w:szCs w:val="24"/>
        </w:rPr>
        <w:t>0</w:t>
      </w:r>
      <w:r w:rsidRPr="001F3029">
        <w:rPr>
          <w:sz w:val="24"/>
          <w:szCs w:val="24"/>
        </w:rPr>
        <w:t xml:space="preserve">            Usnesení    bylo přijato</w:t>
      </w:r>
    </w:p>
    <w:p w14:paraId="1B16754C" w14:textId="77777777" w:rsidR="000F4801" w:rsidRDefault="000F4801" w:rsidP="000F4801">
      <w:pPr>
        <w:spacing w:line="240" w:lineRule="auto"/>
        <w:rPr>
          <w:sz w:val="24"/>
          <w:szCs w:val="24"/>
        </w:rPr>
      </w:pPr>
    </w:p>
    <w:p w14:paraId="2FE9F375" w14:textId="77777777" w:rsidR="000F4801" w:rsidRPr="00D850BC" w:rsidRDefault="000F480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6/2022/6b</w:t>
      </w:r>
    </w:p>
    <w:p w14:paraId="3D2D96B0" w14:textId="77777777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 w:rsidRPr="00D46E6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>schvaluje mimořádné dokrytí nákladů Mateřské školy v Brodě na Dyjí ve výši 31.288 Kč.</w:t>
      </w:r>
    </w:p>
    <w:p w14:paraId="18FAA6D8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 w:rsidRPr="001F3029">
        <w:rPr>
          <w:sz w:val="24"/>
          <w:szCs w:val="24"/>
        </w:rPr>
        <w:t xml:space="preserve">Hlasování:   </w:t>
      </w:r>
      <w:r>
        <w:rPr>
          <w:sz w:val="24"/>
          <w:szCs w:val="24"/>
        </w:rPr>
        <w:t xml:space="preserve">    </w:t>
      </w:r>
      <w:r w:rsidRPr="001F3029">
        <w:rPr>
          <w:sz w:val="24"/>
          <w:szCs w:val="24"/>
        </w:rPr>
        <w:t xml:space="preserve">Pro:    </w:t>
      </w:r>
      <w:r>
        <w:rPr>
          <w:sz w:val="24"/>
          <w:szCs w:val="24"/>
        </w:rPr>
        <w:t>6</w:t>
      </w:r>
      <w:r w:rsidRPr="001F3029">
        <w:rPr>
          <w:sz w:val="24"/>
          <w:szCs w:val="24"/>
        </w:rPr>
        <w:t xml:space="preserve">        Proti:  0          Zdržel se:  </w:t>
      </w:r>
      <w:r>
        <w:rPr>
          <w:sz w:val="24"/>
          <w:szCs w:val="24"/>
        </w:rPr>
        <w:t>0</w:t>
      </w:r>
      <w:r w:rsidRPr="001F3029">
        <w:rPr>
          <w:sz w:val="24"/>
          <w:szCs w:val="24"/>
        </w:rPr>
        <w:t xml:space="preserve">            Usnesení    bylo přijato</w:t>
      </w:r>
    </w:p>
    <w:p w14:paraId="3C90A8E3" w14:textId="77777777" w:rsidR="000F4801" w:rsidRDefault="000F4801" w:rsidP="00472CB3">
      <w:pPr>
        <w:spacing w:line="240" w:lineRule="auto"/>
        <w:contextualSpacing/>
        <w:rPr>
          <w:b/>
          <w:sz w:val="28"/>
          <w:szCs w:val="28"/>
        </w:rPr>
      </w:pPr>
    </w:p>
    <w:p w14:paraId="23B8A1C9" w14:textId="7D2370E9" w:rsidR="000F4801" w:rsidRDefault="000F4801" w:rsidP="00472CB3">
      <w:pPr>
        <w:spacing w:line="240" w:lineRule="auto"/>
        <w:contextualSpacing/>
        <w:rPr>
          <w:b/>
          <w:sz w:val="28"/>
          <w:szCs w:val="28"/>
        </w:rPr>
      </w:pPr>
    </w:p>
    <w:p w14:paraId="605EE42A" w14:textId="77777777" w:rsidR="000F4801" w:rsidRPr="00D850BC" w:rsidRDefault="000F480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6/2022/7a</w:t>
      </w:r>
    </w:p>
    <w:p w14:paraId="33641160" w14:textId="77777777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 w:rsidRPr="00D46E6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projektovou dokumentaci a záměr stavby rodinného domu na pozemku 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>. 4001/1.</w:t>
      </w:r>
    </w:p>
    <w:p w14:paraId="20FB5BDB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 w:rsidRPr="001F3029">
        <w:rPr>
          <w:sz w:val="24"/>
          <w:szCs w:val="24"/>
        </w:rPr>
        <w:t xml:space="preserve">Hlasování:   </w:t>
      </w:r>
      <w:r>
        <w:rPr>
          <w:sz w:val="24"/>
          <w:szCs w:val="24"/>
        </w:rPr>
        <w:t xml:space="preserve">    </w:t>
      </w:r>
      <w:r w:rsidRPr="001F3029">
        <w:rPr>
          <w:sz w:val="24"/>
          <w:szCs w:val="24"/>
        </w:rPr>
        <w:t xml:space="preserve">Pro:    </w:t>
      </w:r>
      <w:r>
        <w:rPr>
          <w:sz w:val="24"/>
          <w:szCs w:val="24"/>
        </w:rPr>
        <w:t>6</w:t>
      </w:r>
      <w:r w:rsidRPr="001F3029">
        <w:rPr>
          <w:sz w:val="24"/>
          <w:szCs w:val="24"/>
        </w:rPr>
        <w:t xml:space="preserve">        Proti:  0          Zdržel se:  </w:t>
      </w:r>
      <w:r>
        <w:rPr>
          <w:sz w:val="24"/>
          <w:szCs w:val="24"/>
        </w:rPr>
        <w:t>0</w:t>
      </w:r>
      <w:r w:rsidRPr="001F3029">
        <w:rPr>
          <w:sz w:val="24"/>
          <w:szCs w:val="24"/>
        </w:rPr>
        <w:t xml:space="preserve">            Usnesení    bylo přijato</w:t>
      </w:r>
    </w:p>
    <w:p w14:paraId="53AF9321" w14:textId="172A12C1" w:rsidR="000F4801" w:rsidRDefault="000F4801" w:rsidP="00472CB3">
      <w:pPr>
        <w:spacing w:line="240" w:lineRule="auto"/>
        <w:contextualSpacing/>
        <w:rPr>
          <w:b/>
          <w:sz w:val="28"/>
          <w:szCs w:val="28"/>
        </w:rPr>
      </w:pPr>
    </w:p>
    <w:p w14:paraId="2466930D" w14:textId="77777777" w:rsidR="000F4801" w:rsidRPr="00D850BC" w:rsidRDefault="000F480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6/2022/7b</w:t>
      </w:r>
    </w:p>
    <w:p w14:paraId="0E241080" w14:textId="77777777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 w:rsidRPr="00D46E6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neschvaluje projektovou dokumentaci a záměr stavby dle projektové dokumentace </w:t>
      </w:r>
      <w:proofErr w:type="spellStart"/>
      <w:r>
        <w:rPr>
          <w:b/>
          <w:sz w:val="24"/>
          <w:szCs w:val="24"/>
        </w:rPr>
        <w:t>fi</w:t>
      </w:r>
      <w:proofErr w:type="spellEnd"/>
      <w:r>
        <w:rPr>
          <w:b/>
          <w:sz w:val="24"/>
          <w:szCs w:val="24"/>
        </w:rPr>
        <w:t xml:space="preserve"> LAPLAN s.r.o., Brno.</w:t>
      </w:r>
    </w:p>
    <w:p w14:paraId="1899A983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 w:rsidRPr="001F3029">
        <w:rPr>
          <w:sz w:val="24"/>
          <w:szCs w:val="24"/>
        </w:rPr>
        <w:t xml:space="preserve">Hlasování:   </w:t>
      </w:r>
      <w:r>
        <w:rPr>
          <w:sz w:val="24"/>
          <w:szCs w:val="24"/>
        </w:rPr>
        <w:t xml:space="preserve">    </w:t>
      </w:r>
      <w:r w:rsidRPr="001F3029">
        <w:rPr>
          <w:sz w:val="24"/>
          <w:szCs w:val="24"/>
        </w:rPr>
        <w:t xml:space="preserve">Pro:    </w:t>
      </w:r>
      <w:r>
        <w:rPr>
          <w:sz w:val="24"/>
          <w:szCs w:val="24"/>
        </w:rPr>
        <w:t>6</w:t>
      </w:r>
      <w:r w:rsidRPr="001F3029">
        <w:rPr>
          <w:sz w:val="24"/>
          <w:szCs w:val="24"/>
        </w:rPr>
        <w:t xml:space="preserve">        Proti:  0          Zdržel se:  </w:t>
      </w:r>
      <w:r>
        <w:rPr>
          <w:sz w:val="24"/>
          <w:szCs w:val="24"/>
        </w:rPr>
        <w:t>0</w:t>
      </w:r>
      <w:r w:rsidRPr="001F3029">
        <w:rPr>
          <w:sz w:val="24"/>
          <w:szCs w:val="24"/>
        </w:rPr>
        <w:t xml:space="preserve">            Usnesení    bylo přijato</w:t>
      </w:r>
    </w:p>
    <w:p w14:paraId="441E39D9" w14:textId="0C65FB89" w:rsidR="000F4801" w:rsidRDefault="000F4801" w:rsidP="00472CB3">
      <w:pPr>
        <w:spacing w:line="240" w:lineRule="auto"/>
        <w:contextualSpacing/>
        <w:rPr>
          <w:b/>
          <w:sz w:val="28"/>
          <w:szCs w:val="28"/>
        </w:rPr>
      </w:pPr>
    </w:p>
    <w:p w14:paraId="6AF2CE14" w14:textId="77777777" w:rsidR="000F4801" w:rsidRPr="00D850BC" w:rsidRDefault="000F480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6/2022/7c</w:t>
      </w:r>
    </w:p>
    <w:p w14:paraId="7FD8CD13" w14:textId="77777777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 w:rsidRPr="00D46E6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projektovou dokumentaci a právo stavby přípojek a jímek odpadních vod na pozemcích 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>. 4602/2, 4603/2, 4549 a 4666.</w:t>
      </w:r>
    </w:p>
    <w:p w14:paraId="3B403CD3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 w:rsidRPr="001F3029">
        <w:rPr>
          <w:sz w:val="24"/>
          <w:szCs w:val="24"/>
        </w:rPr>
        <w:t xml:space="preserve">Hlasování:   </w:t>
      </w:r>
      <w:r>
        <w:rPr>
          <w:sz w:val="24"/>
          <w:szCs w:val="24"/>
        </w:rPr>
        <w:t xml:space="preserve">    </w:t>
      </w:r>
      <w:r w:rsidRPr="001F3029">
        <w:rPr>
          <w:sz w:val="24"/>
          <w:szCs w:val="24"/>
        </w:rPr>
        <w:t xml:space="preserve">Pro:    </w:t>
      </w:r>
      <w:r>
        <w:rPr>
          <w:sz w:val="24"/>
          <w:szCs w:val="24"/>
        </w:rPr>
        <w:t>6</w:t>
      </w:r>
      <w:r w:rsidRPr="001F3029">
        <w:rPr>
          <w:sz w:val="24"/>
          <w:szCs w:val="24"/>
        </w:rPr>
        <w:t xml:space="preserve">        Proti:  0          Zdržel se:  </w:t>
      </w:r>
      <w:r>
        <w:rPr>
          <w:sz w:val="24"/>
          <w:szCs w:val="24"/>
        </w:rPr>
        <w:t>0</w:t>
      </w:r>
      <w:r w:rsidRPr="001F3029">
        <w:rPr>
          <w:sz w:val="24"/>
          <w:szCs w:val="24"/>
        </w:rPr>
        <w:t xml:space="preserve">            Usnesení    bylo přijato</w:t>
      </w:r>
    </w:p>
    <w:p w14:paraId="3F6F5CD5" w14:textId="0B7C9131" w:rsidR="000F4801" w:rsidRDefault="000F4801" w:rsidP="00472CB3">
      <w:pPr>
        <w:spacing w:line="240" w:lineRule="auto"/>
        <w:contextualSpacing/>
        <w:rPr>
          <w:b/>
          <w:sz w:val="28"/>
          <w:szCs w:val="28"/>
        </w:rPr>
      </w:pPr>
    </w:p>
    <w:p w14:paraId="5859353B" w14:textId="77777777" w:rsidR="000F4801" w:rsidRPr="00D850BC" w:rsidRDefault="000F4801" w:rsidP="000F4801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6/2022/7d</w:t>
      </w:r>
    </w:p>
    <w:p w14:paraId="715C0F1E" w14:textId="77777777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  <w:r w:rsidRPr="00D46E6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projektovou dokumentaci a záměr stavby – novostavba rekreačních apartmánů na pozemcích parc.č.st. 253 a </w:t>
      </w:r>
      <w:proofErr w:type="spellStart"/>
      <w:r>
        <w:rPr>
          <w:b/>
          <w:sz w:val="24"/>
          <w:szCs w:val="24"/>
        </w:rPr>
        <w:t>parc.č</w:t>
      </w:r>
      <w:proofErr w:type="spellEnd"/>
      <w:r>
        <w:rPr>
          <w:b/>
          <w:sz w:val="24"/>
          <w:szCs w:val="24"/>
        </w:rPr>
        <w:t xml:space="preserve">. 4569/1 a 4570. </w:t>
      </w:r>
    </w:p>
    <w:p w14:paraId="73BCE74F" w14:textId="77777777" w:rsidR="000F4801" w:rsidRDefault="000F4801" w:rsidP="000F4801">
      <w:pPr>
        <w:spacing w:line="240" w:lineRule="auto"/>
        <w:contextualSpacing/>
        <w:rPr>
          <w:b/>
          <w:sz w:val="24"/>
          <w:szCs w:val="24"/>
        </w:rPr>
      </w:pPr>
    </w:p>
    <w:p w14:paraId="3102B3D1" w14:textId="77777777" w:rsidR="000F4801" w:rsidRDefault="000F4801" w:rsidP="000F4801">
      <w:pPr>
        <w:spacing w:line="240" w:lineRule="auto"/>
        <w:contextualSpacing/>
        <w:rPr>
          <w:sz w:val="24"/>
          <w:szCs w:val="24"/>
        </w:rPr>
      </w:pPr>
      <w:r w:rsidRPr="001F3029">
        <w:rPr>
          <w:sz w:val="24"/>
          <w:szCs w:val="24"/>
        </w:rPr>
        <w:t xml:space="preserve">Hlasování:   </w:t>
      </w:r>
      <w:r>
        <w:rPr>
          <w:sz w:val="24"/>
          <w:szCs w:val="24"/>
        </w:rPr>
        <w:t xml:space="preserve">    </w:t>
      </w:r>
      <w:r w:rsidRPr="001F3029">
        <w:rPr>
          <w:sz w:val="24"/>
          <w:szCs w:val="24"/>
        </w:rPr>
        <w:t xml:space="preserve">Pro:    </w:t>
      </w:r>
      <w:r>
        <w:rPr>
          <w:sz w:val="24"/>
          <w:szCs w:val="24"/>
        </w:rPr>
        <w:t xml:space="preserve">3 (Kolaja, Sýkora, </w:t>
      </w:r>
      <w:proofErr w:type="spellStart"/>
      <w:r>
        <w:rPr>
          <w:sz w:val="24"/>
          <w:szCs w:val="24"/>
        </w:rPr>
        <w:t>Šlancarová</w:t>
      </w:r>
      <w:proofErr w:type="spellEnd"/>
      <w:r>
        <w:rPr>
          <w:sz w:val="24"/>
          <w:szCs w:val="24"/>
        </w:rPr>
        <w:t>)</w:t>
      </w:r>
      <w:r w:rsidRPr="001F3029">
        <w:rPr>
          <w:sz w:val="24"/>
          <w:szCs w:val="24"/>
        </w:rPr>
        <w:t xml:space="preserve">        Proti:  </w:t>
      </w:r>
      <w:r>
        <w:rPr>
          <w:sz w:val="24"/>
          <w:szCs w:val="24"/>
        </w:rPr>
        <w:t>3</w:t>
      </w:r>
      <w:r w:rsidRPr="001F3029">
        <w:rPr>
          <w:sz w:val="24"/>
          <w:szCs w:val="24"/>
        </w:rPr>
        <w:t xml:space="preserve">    </w:t>
      </w:r>
      <w:r>
        <w:rPr>
          <w:sz w:val="24"/>
          <w:szCs w:val="24"/>
        </w:rPr>
        <w:t>(Marušák, Šlampová, Humlová)</w:t>
      </w:r>
      <w:r w:rsidRPr="001F3029">
        <w:rPr>
          <w:sz w:val="24"/>
          <w:szCs w:val="24"/>
        </w:rPr>
        <w:t xml:space="preserve">      Zdržel se:  </w:t>
      </w:r>
      <w:r>
        <w:rPr>
          <w:sz w:val="24"/>
          <w:szCs w:val="24"/>
        </w:rPr>
        <w:t>0</w:t>
      </w:r>
      <w:r w:rsidRPr="001F3029">
        <w:rPr>
          <w:sz w:val="24"/>
          <w:szCs w:val="24"/>
        </w:rPr>
        <w:t xml:space="preserve">            Usnesení    </w:t>
      </w:r>
      <w:r>
        <w:rPr>
          <w:sz w:val="24"/>
          <w:szCs w:val="24"/>
        </w:rPr>
        <w:t>ne</w:t>
      </w:r>
      <w:r w:rsidRPr="001F3029">
        <w:rPr>
          <w:sz w:val="24"/>
          <w:szCs w:val="24"/>
        </w:rPr>
        <w:t>bylo přijato</w:t>
      </w:r>
    </w:p>
    <w:p w14:paraId="44DAC3E4" w14:textId="1693D0B6" w:rsidR="000F4801" w:rsidRDefault="000F4801" w:rsidP="00472CB3">
      <w:pPr>
        <w:spacing w:line="240" w:lineRule="auto"/>
        <w:contextualSpacing/>
        <w:rPr>
          <w:b/>
          <w:sz w:val="28"/>
          <w:szCs w:val="28"/>
        </w:rPr>
      </w:pPr>
    </w:p>
    <w:p w14:paraId="20B9313E" w14:textId="77777777" w:rsidR="008228D3" w:rsidRDefault="008228D3" w:rsidP="008228D3">
      <w:pPr>
        <w:spacing w:line="240" w:lineRule="auto"/>
        <w:contextualSpacing/>
        <w:rPr>
          <w:sz w:val="24"/>
          <w:szCs w:val="24"/>
        </w:rPr>
      </w:pPr>
    </w:p>
    <w:p w14:paraId="7BA2CBF8" w14:textId="77777777" w:rsidR="008228D3" w:rsidRDefault="008228D3" w:rsidP="008228D3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</w:t>
      </w:r>
      <w:r w:rsidRPr="00B127EE">
        <w:rPr>
          <w:sz w:val="24"/>
          <w:szCs w:val="24"/>
        </w:rPr>
        <w:t>alší dotazy ani připomínky nebyly.</w:t>
      </w:r>
    </w:p>
    <w:p w14:paraId="2F77EEFE" w14:textId="77777777" w:rsidR="008228D3" w:rsidRDefault="008228D3" w:rsidP="008228D3">
      <w:pPr>
        <w:spacing w:line="240" w:lineRule="auto"/>
        <w:contextualSpacing/>
        <w:rPr>
          <w:sz w:val="24"/>
          <w:szCs w:val="24"/>
        </w:rPr>
      </w:pPr>
      <w:bookmarkStart w:id="1" w:name="_Hlk59449017"/>
      <w:r w:rsidRPr="00B127EE">
        <w:rPr>
          <w:sz w:val="24"/>
          <w:szCs w:val="24"/>
        </w:rPr>
        <w:t>Starosta poděkoval přítomným za</w:t>
      </w:r>
      <w:r>
        <w:rPr>
          <w:sz w:val="24"/>
          <w:szCs w:val="24"/>
        </w:rPr>
        <w:t xml:space="preserve">stupitelům za spolupráci v končícím volebním období </w:t>
      </w:r>
    </w:p>
    <w:p w14:paraId="27185087" w14:textId="77777777" w:rsidR="008228D3" w:rsidRPr="00B127EE" w:rsidRDefault="008228D3" w:rsidP="008228D3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B127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 19:25 hod </w:t>
      </w:r>
      <w:r w:rsidRPr="00B127EE">
        <w:rPr>
          <w:sz w:val="24"/>
          <w:szCs w:val="24"/>
        </w:rPr>
        <w:t>ukončil jednání zastupitelstva</w:t>
      </w:r>
      <w:r>
        <w:rPr>
          <w:sz w:val="24"/>
          <w:szCs w:val="24"/>
        </w:rPr>
        <w:t>.</w:t>
      </w:r>
      <w:r w:rsidRPr="00B127EE">
        <w:rPr>
          <w:sz w:val="24"/>
          <w:szCs w:val="24"/>
        </w:rPr>
        <w:t xml:space="preserve"> </w:t>
      </w:r>
    </w:p>
    <w:bookmarkEnd w:id="1"/>
    <w:p w14:paraId="6AD6251B" w14:textId="77777777" w:rsidR="008228D3" w:rsidRPr="00B127EE" w:rsidRDefault="008228D3" w:rsidP="008228D3">
      <w:pPr>
        <w:spacing w:line="240" w:lineRule="auto"/>
        <w:contextualSpacing/>
        <w:rPr>
          <w:sz w:val="24"/>
          <w:szCs w:val="24"/>
        </w:rPr>
      </w:pPr>
    </w:p>
    <w:p w14:paraId="7C4811F7" w14:textId="77777777" w:rsidR="000F4801" w:rsidRDefault="000F4801" w:rsidP="00472CB3">
      <w:pPr>
        <w:spacing w:line="240" w:lineRule="auto"/>
        <w:contextualSpacing/>
        <w:rPr>
          <w:b/>
          <w:sz w:val="28"/>
          <w:szCs w:val="28"/>
        </w:rPr>
      </w:pPr>
    </w:p>
    <w:sectPr w:rsidR="000F4801" w:rsidSect="000D0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7EDF"/>
    <w:multiLevelType w:val="hybridMultilevel"/>
    <w:tmpl w:val="0486F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C188C"/>
    <w:multiLevelType w:val="hybridMultilevel"/>
    <w:tmpl w:val="D80A8798"/>
    <w:lvl w:ilvl="0" w:tplc="4E7A353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5728B"/>
    <w:multiLevelType w:val="hybridMultilevel"/>
    <w:tmpl w:val="ACE8F4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C7AA8"/>
    <w:multiLevelType w:val="hybridMultilevel"/>
    <w:tmpl w:val="0186E5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537ED"/>
    <w:multiLevelType w:val="hybridMultilevel"/>
    <w:tmpl w:val="E910C6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15A36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29279B9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F1D79"/>
    <w:multiLevelType w:val="hybridMultilevel"/>
    <w:tmpl w:val="1B5848E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5F7C8A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410EC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684D8E"/>
    <w:multiLevelType w:val="hybridMultilevel"/>
    <w:tmpl w:val="C6C86A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265E2B"/>
    <w:multiLevelType w:val="hybridMultilevel"/>
    <w:tmpl w:val="FC029876"/>
    <w:lvl w:ilvl="0" w:tplc="49F6DB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00022E"/>
    <w:multiLevelType w:val="hybridMultilevel"/>
    <w:tmpl w:val="4D88DDFA"/>
    <w:lvl w:ilvl="0" w:tplc="DE50665C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784598">
    <w:abstractNumId w:val="6"/>
  </w:num>
  <w:num w:numId="2" w16cid:durableId="553125346">
    <w:abstractNumId w:val="8"/>
  </w:num>
  <w:num w:numId="3" w16cid:durableId="1595280201">
    <w:abstractNumId w:val="7"/>
  </w:num>
  <w:num w:numId="4" w16cid:durableId="1777555994">
    <w:abstractNumId w:val="0"/>
  </w:num>
  <w:num w:numId="5" w16cid:durableId="14311220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61581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3453652">
    <w:abstractNumId w:val="3"/>
  </w:num>
  <w:num w:numId="8" w16cid:durableId="581718402">
    <w:abstractNumId w:val="2"/>
  </w:num>
  <w:num w:numId="9" w16cid:durableId="1233269494">
    <w:abstractNumId w:val="4"/>
  </w:num>
  <w:num w:numId="10" w16cid:durableId="1125000559">
    <w:abstractNumId w:val="10"/>
  </w:num>
  <w:num w:numId="11" w16cid:durableId="2007201166">
    <w:abstractNumId w:val="9"/>
  </w:num>
  <w:num w:numId="12" w16cid:durableId="1023286685">
    <w:abstractNumId w:val="12"/>
  </w:num>
  <w:num w:numId="13" w16cid:durableId="1030647402">
    <w:abstractNumId w:val="1"/>
  </w:num>
  <w:num w:numId="14" w16cid:durableId="8732306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5B0"/>
    <w:rsid w:val="00020BD6"/>
    <w:rsid w:val="000217B4"/>
    <w:rsid w:val="00053518"/>
    <w:rsid w:val="00073DBE"/>
    <w:rsid w:val="0008431C"/>
    <w:rsid w:val="000C6C04"/>
    <w:rsid w:val="000D0F0F"/>
    <w:rsid w:val="000E3AA5"/>
    <w:rsid w:val="000F4801"/>
    <w:rsid w:val="0010141D"/>
    <w:rsid w:val="00120C34"/>
    <w:rsid w:val="00122A60"/>
    <w:rsid w:val="001400BF"/>
    <w:rsid w:val="001777B7"/>
    <w:rsid w:val="001A4BBB"/>
    <w:rsid w:val="001B66AF"/>
    <w:rsid w:val="001D1E9F"/>
    <w:rsid w:val="001E1319"/>
    <w:rsid w:val="001F0017"/>
    <w:rsid w:val="001F461A"/>
    <w:rsid w:val="00204E54"/>
    <w:rsid w:val="00215619"/>
    <w:rsid w:val="00230469"/>
    <w:rsid w:val="0023150C"/>
    <w:rsid w:val="002351E0"/>
    <w:rsid w:val="002377F2"/>
    <w:rsid w:val="00253574"/>
    <w:rsid w:val="00262BD3"/>
    <w:rsid w:val="00263460"/>
    <w:rsid w:val="00266F51"/>
    <w:rsid w:val="002839B5"/>
    <w:rsid w:val="0028467A"/>
    <w:rsid w:val="002A4ACC"/>
    <w:rsid w:val="002E59BC"/>
    <w:rsid w:val="002F2C85"/>
    <w:rsid w:val="003615E0"/>
    <w:rsid w:val="00393EF8"/>
    <w:rsid w:val="003A36A1"/>
    <w:rsid w:val="003B10AC"/>
    <w:rsid w:val="003C25DE"/>
    <w:rsid w:val="003D1C26"/>
    <w:rsid w:val="003D7FE0"/>
    <w:rsid w:val="003E14C4"/>
    <w:rsid w:val="003E23ED"/>
    <w:rsid w:val="00411A72"/>
    <w:rsid w:val="0043773B"/>
    <w:rsid w:val="0044045D"/>
    <w:rsid w:val="00444C33"/>
    <w:rsid w:val="00445D0E"/>
    <w:rsid w:val="00452951"/>
    <w:rsid w:val="00452DEC"/>
    <w:rsid w:val="00467F85"/>
    <w:rsid w:val="00472CB3"/>
    <w:rsid w:val="00480BDA"/>
    <w:rsid w:val="004861E1"/>
    <w:rsid w:val="00486472"/>
    <w:rsid w:val="004B108F"/>
    <w:rsid w:val="004B5E8A"/>
    <w:rsid w:val="004C4E82"/>
    <w:rsid w:val="004D124C"/>
    <w:rsid w:val="004D2787"/>
    <w:rsid w:val="004D2CA0"/>
    <w:rsid w:val="004D7C5E"/>
    <w:rsid w:val="004E68DF"/>
    <w:rsid w:val="004F0210"/>
    <w:rsid w:val="00514AF4"/>
    <w:rsid w:val="00542089"/>
    <w:rsid w:val="005604E3"/>
    <w:rsid w:val="00560DE8"/>
    <w:rsid w:val="005736D7"/>
    <w:rsid w:val="00583D85"/>
    <w:rsid w:val="005B25CC"/>
    <w:rsid w:val="005D646E"/>
    <w:rsid w:val="005E0385"/>
    <w:rsid w:val="005E3473"/>
    <w:rsid w:val="00612FFB"/>
    <w:rsid w:val="00623CF6"/>
    <w:rsid w:val="00626D0B"/>
    <w:rsid w:val="006624CB"/>
    <w:rsid w:val="006853D7"/>
    <w:rsid w:val="00687CC0"/>
    <w:rsid w:val="006C5468"/>
    <w:rsid w:val="006D4095"/>
    <w:rsid w:val="00714D79"/>
    <w:rsid w:val="00717A07"/>
    <w:rsid w:val="00724232"/>
    <w:rsid w:val="00746942"/>
    <w:rsid w:val="00747921"/>
    <w:rsid w:val="00791FF7"/>
    <w:rsid w:val="00793745"/>
    <w:rsid w:val="007B11F1"/>
    <w:rsid w:val="007D0731"/>
    <w:rsid w:val="007E07EB"/>
    <w:rsid w:val="007F4EDD"/>
    <w:rsid w:val="00804491"/>
    <w:rsid w:val="008228D3"/>
    <w:rsid w:val="008279C6"/>
    <w:rsid w:val="00836353"/>
    <w:rsid w:val="0084721B"/>
    <w:rsid w:val="00860620"/>
    <w:rsid w:val="0086713A"/>
    <w:rsid w:val="0089003A"/>
    <w:rsid w:val="00897AF2"/>
    <w:rsid w:val="008B55FE"/>
    <w:rsid w:val="008D10C7"/>
    <w:rsid w:val="008E76E6"/>
    <w:rsid w:val="00923AF6"/>
    <w:rsid w:val="00926506"/>
    <w:rsid w:val="0096110A"/>
    <w:rsid w:val="009B01E4"/>
    <w:rsid w:val="009C7B20"/>
    <w:rsid w:val="009D7872"/>
    <w:rsid w:val="00A234A8"/>
    <w:rsid w:val="00A2561E"/>
    <w:rsid w:val="00A3416A"/>
    <w:rsid w:val="00A4468A"/>
    <w:rsid w:val="00A46357"/>
    <w:rsid w:val="00A46695"/>
    <w:rsid w:val="00A543C6"/>
    <w:rsid w:val="00A54FD2"/>
    <w:rsid w:val="00A878BD"/>
    <w:rsid w:val="00A920CE"/>
    <w:rsid w:val="00AB3E48"/>
    <w:rsid w:val="00AB4F22"/>
    <w:rsid w:val="00AD5554"/>
    <w:rsid w:val="00AE3CA3"/>
    <w:rsid w:val="00B046C2"/>
    <w:rsid w:val="00B16996"/>
    <w:rsid w:val="00B20BDB"/>
    <w:rsid w:val="00B635E5"/>
    <w:rsid w:val="00B66334"/>
    <w:rsid w:val="00B71749"/>
    <w:rsid w:val="00B80A1C"/>
    <w:rsid w:val="00B94EDA"/>
    <w:rsid w:val="00BA6688"/>
    <w:rsid w:val="00BA7D54"/>
    <w:rsid w:val="00BB6BFC"/>
    <w:rsid w:val="00BB7B4B"/>
    <w:rsid w:val="00BB7FD7"/>
    <w:rsid w:val="00BC7FED"/>
    <w:rsid w:val="00BD60C7"/>
    <w:rsid w:val="00BD75B0"/>
    <w:rsid w:val="00C16BBA"/>
    <w:rsid w:val="00C340F8"/>
    <w:rsid w:val="00C37610"/>
    <w:rsid w:val="00C465FC"/>
    <w:rsid w:val="00C51574"/>
    <w:rsid w:val="00C708AA"/>
    <w:rsid w:val="00CC3AD3"/>
    <w:rsid w:val="00CD3B3C"/>
    <w:rsid w:val="00CD67E9"/>
    <w:rsid w:val="00CD6F87"/>
    <w:rsid w:val="00CE16BD"/>
    <w:rsid w:val="00CF531E"/>
    <w:rsid w:val="00D03AA7"/>
    <w:rsid w:val="00D058D7"/>
    <w:rsid w:val="00D13F49"/>
    <w:rsid w:val="00D17924"/>
    <w:rsid w:val="00D62F54"/>
    <w:rsid w:val="00D86301"/>
    <w:rsid w:val="00DA35C7"/>
    <w:rsid w:val="00DA39A0"/>
    <w:rsid w:val="00DA5B29"/>
    <w:rsid w:val="00DB37AC"/>
    <w:rsid w:val="00DC3A63"/>
    <w:rsid w:val="00DC7583"/>
    <w:rsid w:val="00DD1FC8"/>
    <w:rsid w:val="00DE1464"/>
    <w:rsid w:val="00DF6D41"/>
    <w:rsid w:val="00E02BA1"/>
    <w:rsid w:val="00E33AAA"/>
    <w:rsid w:val="00E64FFF"/>
    <w:rsid w:val="00E708DE"/>
    <w:rsid w:val="00E804D6"/>
    <w:rsid w:val="00EA5978"/>
    <w:rsid w:val="00EA707B"/>
    <w:rsid w:val="00ED7FC8"/>
    <w:rsid w:val="00EE6AA8"/>
    <w:rsid w:val="00EF01EE"/>
    <w:rsid w:val="00F25FED"/>
    <w:rsid w:val="00F264C1"/>
    <w:rsid w:val="00F303AB"/>
    <w:rsid w:val="00F322E3"/>
    <w:rsid w:val="00F501A2"/>
    <w:rsid w:val="00F70F80"/>
    <w:rsid w:val="00F758BA"/>
    <w:rsid w:val="00F90079"/>
    <w:rsid w:val="00F94A35"/>
    <w:rsid w:val="00F94CA1"/>
    <w:rsid w:val="00F96E7C"/>
    <w:rsid w:val="00FD0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5BC9"/>
  <w15:docId w15:val="{AC2EECD5-1ECD-45F9-BAD2-EA09C3DE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0F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75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E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6B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10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1151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 Pohorelice</dc:creator>
  <cp:lastModifiedBy>Hana Soukalová</cp:lastModifiedBy>
  <cp:revision>6</cp:revision>
  <cp:lastPrinted>2019-01-09T12:05:00Z</cp:lastPrinted>
  <dcterms:created xsi:type="dcterms:W3CDTF">2022-08-09T11:43:00Z</dcterms:created>
  <dcterms:modified xsi:type="dcterms:W3CDTF">2022-10-19T08:34:00Z</dcterms:modified>
</cp:coreProperties>
</file>