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6183EAAF" w14:textId="7E7602FD" w:rsidR="006853D7" w:rsidRDefault="006853D7" w:rsidP="00DC758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0B898360" w14:textId="086712BD" w:rsidR="006624CB" w:rsidRDefault="006624CB" w:rsidP="006624C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BD0015">
        <w:rPr>
          <w:b/>
          <w:sz w:val="28"/>
          <w:szCs w:val="28"/>
        </w:rPr>
        <w:t>6</w:t>
      </w:r>
      <w:r w:rsidR="00926506">
        <w:rPr>
          <w:b/>
          <w:sz w:val="28"/>
          <w:szCs w:val="28"/>
        </w:rPr>
        <w:t>/202</w:t>
      </w:r>
      <w:r w:rsidR="00CA47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konaného dne </w:t>
      </w:r>
      <w:r w:rsidR="00BD0015">
        <w:rPr>
          <w:b/>
          <w:sz w:val="28"/>
          <w:szCs w:val="28"/>
        </w:rPr>
        <w:t>15</w:t>
      </w:r>
      <w:r w:rsidR="00CA4780">
        <w:rPr>
          <w:b/>
          <w:sz w:val="28"/>
          <w:szCs w:val="28"/>
        </w:rPr>
        <w:t>.</w:t>
      </w:r>
      <w:r w:rsidR="00BD0015">
        <w:rPr>
          <w:b/>
          <w:sz w:val="28"/>
          <w:szCs w:val="28"/>
        </w:rPr>
        <w:t>11</w:t>
      </w:r>
      <w:r w:rsidR="00CA4780">
        <w:rPr>
          <w:b/>
          <w:sz w:val="28"/>
          <w:szCs w:val="28"/>
        </w:rPr>
        <w:t>.2023</w:t>
      </w:r>
    </w:p>
    <w:p w14:paraId="649C8137" w14:textId="77777777" w:rsidR="00BD0015" w:rsidRDefault="00BD0015" w:rsidP="00BD0015">
      <w:pPr>
        <w:spacing w:line="240" w:lineRule="auto"/>
        <w:rPr>
          <w:b/>
          <w:bCs/>
        </w:rPr>
      </w:pPr>
    </w:p>
    <w:p w14:paraId="6315F724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Přítomni: </w:t>
      </w:r>
      <w:r>
        <w:rPr>
          <w:sz w:val="24"/>
          <w:szCs w:val="24"/>
        </w:rPr>
        <w:t>Humlová Anna, DiS., Šlancarová Lucie, Kolaja Petr, Ing. Norková Pavla, Ing. Sýkora Luboš, Šlampa Marek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Omluvena:</w:t>
      </w:r>
      <w:r>
        <w:rPr>
          <w:sz w:val="24"/>
          <w:szCs w:val="24"/>
        </w:rPr>
        <w:t xml:space="preserve"> Ing. Šlampová Miroslava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Zahájení: </w:t>
      </w:r>
      <w:r>
        <w:rPr>
          <w:sz w:val="24"/>
          <w:szCs w:val="24"/>
        </w:rPr>
        <w:t>v 18:00 hod. v obřadní síni Obecního úřadu Brod nad Dyjí</w:t>
      </w:r>
      <w:r>
        <w:rPr>
          <w:sz w:val="24"/>
          <w:szCs w:val="24"/>
        </w:rPr>
        <w:br/>
      </w:r>
    </w:p>
    <w:p w14:paraId="5CB709F3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1.Úvod, program jednání</w:t>
      </w:r>
    </w:p>
    <w:p w14:paraId="7505A25D" w14:textId="1E9C1131" w:rsidR="00BD0015" w:rsidRDefault="00BD0015" w:rsidP="00BD0015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Jednání Zastupitelstva obce zahájila starostka Anna Humlová, DiS., dále jen starostka. Konstatovala, že je přítomno 6 členů zastupitelstva, tudíž je zastupitelstvo usnášeníschopné. Zápis z posledního zasedání zastupitelstva obce je ověřený. Dnešní zasedání zastupitelstva je nahráváno na zvukový záznam. Video nahrávku si pořizuje i přítomný </w:t>
      </w:r>
      <w:proofErr w:type="spellStart"/>
      <w:r w:rsidR="001F140C">
        <w:rPr>
          <w:sz w:val="24"/>
          <w:szCs w:val="24"/>
        </w:rPr>
        <w:t>xxxxxx</w:t>
      </w:r>
      <w:proofErr w:type="spellEnd"/>
      <w:r>
        <w:rPr>
          <w:sz w:val="24"/>
          <w:szCs w:val="24"/>
        </w:rPr>
        <w:t xml:space="preserve"> pro soukromé účely. Pozvánka a program jednání byly řádně a včas zveřejněny na úřední desce.</w:t>
      </w:r>
    </w:p>
    <w:p w14:paraId="7432C9FC" w14:textId="77777777" w:rsidR="00BD0015" w:rsidRDefault="00BD0015" w:rsidP="00BD0015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Starostka obce navrhuje jako zapisovatelku Kristýnu Šnepfenbergovou, jako ověřovatele zápisu Lucii Šlancarovou a Ing. Luboše Sýkoru.</w:t>
      </w:r>
    </w:p>
    <w:p w14:paraId="5B7BC0A8" w14:textId="77777777" w:rsidR="00BD0015" w:rsidRDefault="00BD0015" w:rsidP="00BD0015">
      <w:pPr>
        <w:spacing w:line="240" w:lineRule="auto"/>
        <w:contextualSpacing/>
        <w:jc w:val="both"/>
        <w:rPr>
          <w:sz w:val="24"/>
          <w:szCs w:val="24"/>
        </w:rPr>
      </w:pPr>
    </w:p>
    <w:p w14:paraId="359ACD77" w14:textId="77777777" w:rsidR="00BD0015" w:rsidRDefault="00BD0015" w:rsidP="00BD0015">
      <w:pPr>
        <w:spacing w:line="240" w:lineRule="auto"/>
        <w:contextualSpacing/>
        <w:jc w:val="both"/>
        <w:rPr>
          <w:sz w:val="24"/>
          <w:szCs w:val="24"/>
        </w:rPr>
      </w:pPr>
    </w:p>
    <w:p w14:paraId="0EC91F4E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Navrhovaný program dle pozvánky:</w:t>
      </w:r>
    </w:p>
    <w:p w14:paraId="54C2BB57" w14:textId="77777777" w:rsidR="00BD0015" w:rsidRDefault="00BD0015" w:rsidP="00BD001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Úvod, program jednání</w:t>
      </w:r>
    </w:p>
    <w:p w14:paraId="4D99E7CC" w14:textId="77777777" w:rsidR="00BD0015" w:rsidRDefault="00BD0015" w:rsidP="00BD001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Rozpočtové opatření č. 6/2023, č. 7/2023</w:t>
      </w:r>
    </w:p>
    <w:p w14:paraId="245E6C3B" w14:textId="77777777" w:rsidR="00BD0015" w:rsidRDefault="00BD0015" w:rsidP="00BD001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Vodovod – lokalita sklepy</w:t>
      </w:r>
    </w:p>
    <w:p w14:paraId="556AD538" w14:textId="77777777" w:rsidR="00BD0015" w:rsidRDefault="00BD0015" w:rsidP="00BD001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Projektové dokumentace</w:t>
      </w:r>
    </w:p>
    <w:p w14:paraId="7E82B19D" w14:textId="77777777" w:rsidR="00BD0015" w:rsidRDefault="00BD0015" w:rsidP="00BD001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Pozemky – místní šetření, pronájem, prodej</w:t>
      </w:r>
    </w:p>
    <w:p w14:paraId="76E4BFEE" w14:textId="77777777" w:rsidR="00BD0015" w:rsidRDefault="00BD0015" w:rsidP="00BD001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Smlouvy</w:t>
      </w:r>
    </w:p>
    <w:p w14:paraId="40A3FCE1" w14:textId="77777777" w:rsidR="00BD0015" w:rsidRDefault="00BD0015" w:rsidP="00BD001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Vyhlášky</w:t>
      </w:r>
    </w:p>
    <w:p w14:paraId="6E292179" w14:textId="77777777" w:rsidR="00BD0015" w:rsidRDefault="00BD0015" w:rsidP="00BD001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Různé, informace</w:t>
      </w:r>
    </w:p>
    <w:p w14:paraId="3AF601B7" w14:textId="77777777" w:rsidR="00BD0015" w:rsidRDefault="00BD0015" w:rsidP="00BD001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Diskuze</w:t>
      </w:r>
    </w:p>
    <w:p w14:paraId="0AAC8C8B" w14:textId="77777777" w:rsidR="00BD0015" w:rsidRDefault="00BD0015" w:rsidP="00BD001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189879C7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Nebyly připomínky.</w:t>
      </w:r>
    </w:p>
    <w:p w14:paraId="0FB34037" w14:textId="77777777" w:rsidR="001F140C" w:rsidRDefault="001F140C" w:rsidP="00BD0015">
      <w:pPr>
        <w:spacing w:line="240" w:lineRule="auto"/>
        <w:rPr>
          <w:sz w:val="24"/>
          <w:szCs w:val="24"/>
        </w:rPr>
      </w:pPr>
    </w:p>
    <w:p w14:paraId="7685F24B" w14:textId="77777777" w:rsidR="001F140C" w:rsidRDefault="001F140C" w:rsidP="00BD0015">
      <w:pPr>
        <w:spacing w:line="240" w:lineRule="auto"/>
        <w:rPr>
          <w:sz w:val="24"/>
          <w:szCs w:val="24"/>
        </w:rPr>
      </w:pPr>
    </w:p>
    <w:p w14:paraId="2C84937F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Usnesení č.6/2023/1</w:t>
      </w:r>
    </w:p>
    <w:p w14:paraId="751B3E8F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program jednání zastupitelstva, Kristýnu Šnepfenbergovou jako zapisovatelku, Lucii Šlancarovou a Ing. Luboše Sýkoru jako ověřovatele zápisu.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313BE278" w14:textId="77777777" w:rsidR="00BD0015" w:rsidRDefault="00BD0015" w:rsidP="00BD0015">
      <w:pPr>
        <w:spacing w:line="240" w:lineRule="auto"/>
        <w:rPr>
          <w:sz w:val="24"/>
          <w:szCs w:val="24"/>
        </w:rPr>
      </w:pPr>
    </w:p>
    <w:p w14:paraId="227F1969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4a</w:t>
      </w:r>
      <w:proofErr w:type="gramEnd"/>
    </w:p>
    <w:p w14:paraId="00FE8CCB" w14:textId="189E2758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schvaluje nástavbu sklepa manželů </w:t>
      </w:r>
      <w:proofErr w:type="spellStart"/>
      <w:r w:rsidR="001F140C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 xml:space="preserve"> na parc.č. 223 a 4465/1 v k.ú. Brod nad Dyjí dle předložené projektové dokumentace.</w:t>
      </w:r>
    </w:p>
    <w:p w14:paraId="71134646" w14:textId="4B272C84" w:rsidR="00BD0015" w:rsidRPr="001F140C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1 Šlampa</w:t>
      </w:r>
      <w:r>
        <w:rPr>
          <w:sz w:val="24"/>
          <w:szCs w:val="24"/>
        </w:rPr>
        <w:tab/>
        <w:t>Usnesení bylo přijato.</w:t>
      </w:r>
    </w:p>
    <w:p w14:paraId="0B7BEBA3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4b</w:t>
      </w:r>
      <w:proofErr w:type="gramEnd"/>
    </w:p>
    <w:p w14:paraId="2C0B779A" w14:textId="712C4A31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Zastupitelstvo obce Brod nad Dyjí schvaluje nástavbu vinného sklepa </w:t>
      </w:r>
      <w:proofErr w:type="spellStart"/>
      <w:r w:rsidR="001F140C">
        <w:rPr>
          <w:b/>
          <w:bCs/>
          <w:sz w:val="24"/>
          <w:szCs w:val="24"/>
        </w:rPr>
        <w:t>xxxxxxxx</w:t>
      </w:r>
      <w:proofErr w:type="spellEnd"/>
      <w:r>
        <w:rPr>
          <w:b/>
          <w:bCs/>
          <w:sz w:val="24"/>
          <w:szCs w:val="24"/>
        </w:rPr>
        <w:t xml:space="preserve"> na parc.č. 310 a 4521/1 v k.ú. Brod nad Dyjí dle předložené projektové dokumentace.</w:t>
      </w:r>
    </w:p>
    <w:p w14:paraId="4EF808F0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1 Šlampa</w:t>
      </w:r>
      <w:r>
        <w:rPr>
          <w:sz w:val="24"/>
          <w:szCs w:val="24"/>
        </w:rPr>
        <w:tab/>
        <w:t xml:space="preserve">Zdržel </w:t>
      </w:r>
      <w:proofErr w:type="gramStart"/>
      <w:r>
        <w:rPr>
          <w:sz w:val="24"/>
          <w:szCs w:val="24"/>
        </w:rPr>
        <w:t xml:space="preserve">se:   </w:t>
      </w:r>
      <w:proofErr w:type="gramEnd"/>
      <w:r>
        <w:rPr>
          <w:sz w:val="24"/>
          <w:szCs w:val="24"/>
        </w:rPr>
        <w:t>0</w:t>
      </w:r>
      <w:r>
        <w:rPr>
          <w:sz w:val="24"/>
          <w:szCs w:val="24"/>
        </w:rPr>
        <w:tab/>
        <w:t>Usnesení bylo přijato.</w:t>
      </w:r>
    </w:p>
    <w:p w14:paraId="45F0EDF9" w14:textId="3FDAE78C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Usnesení 6/2023/4c</w:t>
      </w:r>
    </w:p>
    <w:p w14:paraId="46E63FD9" w14:textId="22409674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neschvaluje projektovou dokumentaci manželů </w:t>
      </w:r>
      <w:proofErr w:type="spellStart"/>
      <w:r w:rsidR="001F140C">
        <w:rPr>
          <w:b/>
          <w:bCs/>
          <w:sz w:val="24"/>
          <w:szCs w:val="24"/>
        </w:rPr>
        <w:t>xxxxxxx</w:t>
      </w:r>
      <w:proofErr w:type="spellEnd"/>
      <w:r>
        <w:rPr>
          <w:b/>
          <w:bCs/>
          <w:sz w:val="24"/>
          <w:szCs w:val="24"/>
        </w:rPr>
        <w:t xml:space="preserve"> na parc.č. 253, 4569/1 a 4570 v k.ú. Brod nad Dyjí, umístění dvou objektů nezapadá do charakteru sklepní lokality.</w:t>
      </w:r>
    </w:p>
    <w:p w14:paraId="0A2C523C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0EC7142E" w14:textId="0552FA61" w:rsidR="00BD0015" w:rsidRPr="001F140C" w:rsidRDefault="00BD0015" w:rsidP="001F140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odkládá žádost Ing. </w:t>
      </w:r>
      <w:proofErr w:type="spellStart"/>
      <w:r w:rsidR="001F140C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 xml:space="preserve"> a projektovou dokumentaci rekreačního areálu společnosti </w:t>
      </w:r>
      <w:proofErr w:type="spellStart"/>
      <w:r>
        <w:rPr>
          <w:b/>
          <w:bCs/>
          <w:sz w:val="24"/>
          <w:szCs w:val="24"/>
        </w:rPr>
        <w:t>Erdwa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Derva</w:t>
      </w:r>
      <w:proofErr w:type="spellEnd"/>
      <w:r>
        <w:rPr>
          <w:b/>
          <w:bCs/>
          <w:sz w:val="24"/>
          <w:szCs w:val="24"/>
        </w:rPr>
        <w:t xml:space="preserve">, a.s. na další zastupitelstvo z důvodu vyřešení odtoku dešťové vody na hranici pozemku. </w:t>
      </w:r>
    </w:p>
    <w:p w14:paraId="065DEC86" w14:textId="77777777" w:rsidR="00BD0015" w:rsidRDefault="00BD0015" w:rsidP="00BD0015">
      <w:pPr>
        <w:spacing w:line="240" w:lineRule="auto"/>
        <w:rPr>
          <w:sz w:val="24"/>
          <w:szCs w:val="24"/>
        </w:rPr>
      </w:pPr>
    </w:p>
    <w:p w14:paraId="5C4792EA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5a</w:t>
      </w:r>
      <w:proofErr w:type="gramEnd"/>
    </w:p>
    <w:p w14:paraId="40DC0ABA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zveřejnění záměru o pronájmu nemovitosti, části pozemku parc.č. 2323/1 v k.ú. Brod nad Dyjí o výměře cca 15 m2.</w:t>
      </w:r>
    </w:p>
    <w:p w14:paraId="549454BD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</w:t>
      </w:r>
      <w:proofErr w:type="gramStart"/>
      <w:r>
        <w:rPr>
          <w:sz w:val="24"/>
          <w:szCs w:val="24"/>
        </w:rPr>
        <w:t>se:  1</w:t>
      </w:r>
      <w:proofErr w:type="gramEnd"/>
      <w:r>
        <w:rPr>
          <w:sz w:val="24"/>
          <w:szCs w:val="24"/>
        </w:rPr>
        <w:t xml:space="preserve"> Ing. Sýkora</w:t>
      </w:r>
      <w:r>
        <w:rPr>
          <w:sz w:val="24"/>
          <w:szCs w:val="24"/>
        </w:rPr>
        <w:tab/>
        <w:t>Usnesení bylo přijato.</w:t>
      </w:r>
    </w:p>
    <w:p w14:paraId="09EF4E95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5b</w:t>
      </w:r>
      <w:proofErr w:type="gramEnd"/>
    </w:p>
    <w:p w14:paraId="3CA66E8B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vytvoření geometrického plánu na rozdělení pozemků parc.č. 61/7, 61/56 a 2323/12 v k.ú. Brod nad Dyjí.</w:t>
      </w:r>
    </w:p>
    <w:p w14:paraId="359126A4" w14:textId="5B5C01E6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  Šlampa</w:t>
      </w:r>
      <w:proofErr w:type="gramEnd"/>
      <w:r>
        <w:rPr>
          <w:sz w:val="24"/>
          <w:szCs w:val="24"/>
        </w:rPr>
        <w:tab/>
        <w:t>Zdržel se:  0</w:t>
      </w:r>
      <w:r>
        <w:rPr>
          <w:sz w:val="24"/>
          <w:szCs w:val="24"/>
        </w:rPr>
        <w:tab/>
        <w:t>Usnesení bylo přijato.</w:t>
      </w:r>
    </w:p>
    <w:p w14:paraId="1C842CE2" w14:textId="77777777" w:rsidR="00BD0015" w:rsidRDefault="00BD0015" w:rsidP="00BD0015">
      <w:pPr>
        <w:spacing w:line="240" w:lineRule="auto"/>
        <w:rPr>
          <w:sz w:val="24"/>
          <w:szCs w:val="24"/>
        </w:rPr>
      </w:pPr>
    </w:p>
    <w:p w14:paraId="15BAA2A3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6/2023/5c</w:t>
      </w:r>
    </w:p>
    <w:p w14:paraId="33FDF419" w14:textId="1ADAD801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zamítá žádost </w:t>
      </w:r>
      <w:proofErr w:type="spellStart"/>
      <w:r w:rsidR="001F140C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 xml:space="preserve"> o prodej pozemku parc.č. 4656 v k.ú. Brod nad Dyjí o výměře 305 m2.</w:t>
      </w:r>
    </w:p>
    <w:p w14:paraId="308A355B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22E7A768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6/2023/5e</w:t>
      </w:r>
    </w:p>
    <w:p w14:paraId="2C0DF528" w14:textId="1E0C5B33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schvaluje prodej pozemku parc.č. 721 v k.ú. Brod nad Dyjí o výměře 3 m2 za cenu 2100 Kč/m2 + náklady řízení panu </w:t>
      </w:r>
      <w:proofErr w:type="spellStart"/>
      <w:r w:rsidR="001F140C">
        <w:rPr>
          <w:b/>
          <w:bCs/>
          <w:sz w:val="24"/>
          <w:szCs w:val="24"/>
        </w:rPr>
        <w:t>xxxxxxx</w:t>
      </w:r>
      <w:proofErr w:type="spellEnd"/>
      <w:r>
        <w:rPr>
          <w:b/>
          <w:bCs/>
          <w:sz w:val="24"/>
          <w:szCs w:val="24"/>
        </w:rPr>
        <w:t>.</w:t>
      </w:r>
    </w:p>
    <w:p w14:paraId="2E82D819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5DC95F02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6/2023/5f</w:t>
      </w:r>
    </w:p>
    <w:p w14:paraId="114EB0FD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místní šetření na pozemku parc.č. 4494 v k.ú. Brod nad Dyjí.</w:t>
      </w:r>
    </w:p>
    <w:p w14:paraId="7635D781" w14:textId="5B1388A5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0A995EB0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5g</w:t>
      </w:r>
      <w:proofErr w:type="gramEnd"/>
    </w:p>
    <w:p w14:paraId="38D22BED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místní šetření na pozemku parc.č. 4563 v k.ú. Brod nad Dyjí.</w:t>
      </w:r>
    </w:p>
    <w:p w14:paraId="71EC0075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423A45B0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5h</w:t>
      </w:r>
      <w:proofErr w:type="gramEnd"/>
    </w:p>
    <w:p w14:paraId="509052DE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místní šetření na pozemku parc.č. 2323/1 v k.ú. Brod nad Dyjí.</w:t>
      </w:r>
    </w:p>
    <w:p w14:paraId="7DA0FF62" w14:textId="00B2B1AA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24724804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6/2023/5ch</w:t>
      </w:r>
    </w:p>
    <w:p w14:paraId="4F418D34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souhlasí s klučením vinice na pozemcích parc.č. 4217, 4233, 4234, 4235, 4236, 4237, 4238, 4239, 4240, 4241, 4242, 4243 a 4244 v k.ú. Brod nad Dyjí.</w:t>
      </w:r>
    </w:p>
    <w:p w14:paraId="20D2F63C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5804AB07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6/2023/5i</w:t>
      </w:r>
    </w:p>
    <w:p w14:paraId="462205AF" w14:textId="741C0BE4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schvaluje prodej pozemku st. parc.č. 523 v k.ú. Brod nad Dyjí o výměře 28 m2 za cenu 3000 Kč/m2 + náklady řízení paní </w:t>
      </w:r>
      <w:proofErr w:type="spellStart"/>
      <w:r w:rsidR="001F140C">
        <w:rPr>
          <w:b/>
          <w:bCs/>
          <w:sz w:val="24"/>
          <w:szCs w:val="24"/>
        </w:rPr>
        <w:t>xxxxxxxx</w:t>
      </w:r>
      <w:proofErr w:type="spellEnd"/>
      <w:r>
        <w:rPr>
          <w:b/>
          <w:bCs/>
          <w:sz w:val="24"/>
          <w:szCs w:val="24"/>
        </w:rPr>
        <w:t>.</w:t>
      </w:r>
    </w:p>
    <w:p w14:paraId="2240D1C2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7303F45B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bookmarkStart w:id="0" w:name="_Hlk147921609"/>
      <w:r>
        <w:rPr>
          <w:b/>
          <w:bCs/>
          <w:sz w:val="24"/>
          <w:szCs w:val="24"/>
          <w:u w:val="single"/>
        </w:rPr>
        <w:t>Usnesení 6/2023/</w:t>
      </w:r>
      <w:proofErr w:type="spellStart"/>
      <w:r>
        <w:rPr>
          <w:b/>
          <w:bCs/>
          <w:sz w:val="24"/>
          <w:szCs w:val="24"/>
          <w:u w:val="single"/>
        </w:rPr>
        <w:t>ia</w:t>
      </w:r>
      <w:proofErr w:type="spellEnd"/>
    </w:p>
    <w:p w14:paraId="79C22F6E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místní šetření v budově školy č.p. 184.</w:t>
      </w:r>
    </w:p>
    <w:p w14:paraId="29A29037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  <w:bookmarkEnd w:id="0"/>
    </w:p>
    <w:p w14:paraId="5C834E31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spellStart"/>
      <w:r>
        <w:rPr>
          <w:b/>
          <w:bCs/>
          <w:sz w:val="24"/>
          <w:szCs w:val="24"/>
          <w:u w:val="single"/>
        </w:rPr>
        <w:t>ib</w:t>
      </w:r>
      <w:proofErr w:type="spellEnd"/>
    </w:p>
    <w:p w14:paraId="345BA131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zveřejnění záměru obce o pronájmu nemovitosti, levé i pravé části horního patra budovy školy č.p. 184.</w:t>
      </w:r>
    </w:p>
    <w:p w14:paraId="3A43A427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41D07BEE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6a</w:t>
      </w:r>
      <w:proofErr w:type="gramEnd"/>
    </w:p>
    <w:p w14:paraId="762F40A2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předloženou smlouvu o příspěvku na spolufinancování sociálních služeb v síti ORP Mikulov pro rok 2024 ve výši 50 Kč za občana obce.</w:t>
      </w:r>
    </w:p>
    <w:p w14:paraId="0DCF8BA1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33314461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6b</w:t>
      </w:r>
      <w:proofErr w:type="gramEnd"/>
    </w:p>
    <w:p w14:paraId="04190A32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předloženou smlouvu o vzájemné spolupráci při plnění úkolů jednotky požární ochrany s městysem Drnholec za příspěvek ve výši 30.000 Kč za rok, na dobu neurčitou.</w:t>
      </w:r>
    </w:p>
    <w:p w14:paraId="4FA8C22E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69887E8E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6/2023/6c</w:t>
      </w:r>
    </w:p>
    <w:p w14:paraId="346C0E9D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dodatek č. 5 stanov dobrovolného svazku obcí Mikulovsko.</w:t>
      </w:r>
    </w:p>
    <w:p w14:paraId="30796EA2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458C5A30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6/2023/6e</w:t>
      </w:r>
    </w:p>
    <w:p w14:paraId="346CC5D2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přihlášku do Svazu měst a obcí České republiky za cenu pevné části příspěvku 2200 Kč ročně a variabilní části příspěvku 3,24 Kč za občana za rok.</w:t>
      </w:r>
    </w:p>
    <w:p w14:paraId="4BEDCFB9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7D46BC27" w14:textId="77777777" w:rsidR="00BD0015" w:rsidRDefault="00BD0015" w:rsidP="00BD0015">
      <w:pPr>
        <w:spacing w:line="240" w:lineRule="auto"/>
        <w:rPr>
          <w:sz w:val="24"/>
          <w:szCs w:val="24"/>
        </w:rPr>
      </w:pPr>
    </w:p>
    <w:p w14:paraId="2B583EDF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7a</w:t>
      </w:r>
      <w:proofErr w:type="gramEnd"/>
    </w:p>
    <w:p w14:paraId="7370B9C4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vydání obecně závazné vyhlášky obce Brod nad Dyjí, kterou se zrušuje obecně závazná vyhláška č. 2/2008 ze dne 24.1.2008 o místním poplatku ze vstupného.</w:t>
      </w:r>
    </w:p>
    <w:p w14:paraId="46937C5A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6E94A452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7b</w:t>
      </w:r>
      <w:proofErr w:type="gramEnd"/>
    </w:p>
    <w:p w14:paraId="5770E290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schvaluje vydání obecně závazné vyhlášky obce Brod nad Dyjí o místním poplatku za užívání veřejného prostranství. </w:t>
      </w:r>
    </w:p>
    <w:p w14:paraId="20B0830F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0FDE0E94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6/2023/7c</w:t>
      </w:r>
    </w:p>
    <w:p w14:paraId="54E1F272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schvaluje vydání obecně závazné vyhlášky obce Brod nad Dyjí o místním poplatku ze psů. </w:t>
      </w:r>
    </w:p>
    <w:p w14:paraId="7B1EDF78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02F91149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7d</w:t>
      </w:r>
      <w:proofErr w:type="gramEnd"/>
    </w:p>
    <w:p w14:paraId="2818D39F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vydání obecně závazné vyhlášky obce Brod nad Dyjí o místním poplatku z pobytu.</w:t>
      </w:r>
    </w:p>
    <w:p w14:paraId="5B7B33C8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5CA2090D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6/2023/7e</w:t>
      </w:r>
    </w:p>
    <w:p w14:paraId="4F422CD6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vydání obecně závazné vyhlášky obce Brod nad Dyjí o místním poplatku za obecní systém odpadového hospodářství.</w:t>
      </w:r>
    </w:p>
    <w:p w14:paraId="38BEE3E9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1 Kolaja</w:t>
      </w:r>
      <w:r>
        <w:rPr>
          <w:sz w:val="24"/>
          <w:szCs w:val="24"/>
        </w:rPr>
        <w:tab/>
        <w:t xml:space="preserve">Zdržel </w:t>
      </w:r>
      <w:proofErr w:type="gramStart"/>
      <w:r>
        <w:rPr>
          <w:sz w:val="24"/>
          <w:szCs w:val="24"/>
        </w:rPr>
        <w:t xml:space="preserve">se:   </w:t>
      </w:r>
      <w:proofErr w:type="gramEnd"/>
      <w:r>
        <w:rPr>
          <w:sz w:val="24"/>
          <w:szCs w:val="24"/>
        </w:rPr>
        <w:t>0</w:t>
      </w:r>
      <w:r>
        <w:rPr>
          <w:sz w:val="24"/>
          <w:szCs w:val="24"/>
        </w:rPr>
        <w:tab/>
        <w:t xml:space="preserve">    Usnesení bylo přijato.</w:t>
      </w:r>
    </w:p>
    <w:p w14:paraId="78DCF787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8a</w:t>
      </w:r>
      <w:proofErr w:type="gramEnd"/>
    </w:p>
    <w:p w14:paraId="5010EE3A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příspěvek v hodnotě 20 000 Kč na obnovu kostela sv. Jana Nepomuckého pro Římskokatolickou farnost Brod nad Dyjí.</w:t>
      </w:r>
    </w:p>
    <w:p w14:paraId="34900E66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</w:t>
      </w:r>
      <w:proofErr w:type="gramStart"/>
      <w:r>
        <w:rPr>
          <w:sz w:val="24"/>
          <w:szCs w:val="24"/>
        </w:rPr>
        <w:t xml:space="preserve">se:   </w:t>
      </w:r>
      <w:proofErr w:type="gramEnd"/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  Usnesení bylo přijato.</w:t>
      </w:r>
    </w:p>
    <w:p w14:paraId="5B66ACA6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</w:t>
      </w:r>
      <w:proofErr w:type="gramStart"/>
      <w:r>
        <w:rPr>
          <w:b/>
          <w:bCs/>
          <w:sz w:val="24"/>
          <w:szCs w:val="24"/>
          <w:u w:val="single"/>
        </w:rPr>
        <w:t>8b</w:t>
      </w:r>
      <w:proofErr w:type="gramEnd"/>
    </w:p>
    <w:p w14:paraId="0CFA3A58" w14:textId="77777777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souhlasí se začleněním celého katastru obce Brod nad Dyjí do Biosférického regionu </w:t>
      </w:r>
      <w:proofErr w:type="gramStart"/>
      <w:r>
        <w:rPr>
          <w:b/>
          <w:bCs/>
          <w:sz w:val="24"/>
          <w:szCs w:val="24"/>
        </w:rPr>
        <w:t>Dolní  Morava</w:t>
      </w:r>
      <w:proofErr w:type="gramEnd"/>
      <w:r>
        <w:rPr>
          <w:b/>
          <w:bCs/>
          <w:sz w:val="24"/>
          <w:szCs w:val="24"/>
        </w:rPr>
        <w:t xml:space="preserve"> a se změnou jejího současného názvu.</w:t>
      </w:r>
    </w:p>
    <w:p w14:paraId="769CF3DE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</w:t>
      </w:r>
      <w:proofErr w:type="gramStart"/>
      <w:r>
        <w:rPr>
          <w:sz w:val="24"/>
          <w:szCs w:val="24"/>
        </w:rPr>
        <w:t xml:space="preserve">se:   </w:t>
      </w:r>
      <w:proofErr w:type="gramEnd"/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  Usnesení bylo přijato.</w:t>
      </w:r>
    </w:p>
    <w:p w14:paraId="17912DC9" w14:textId="77777777" w:rsidR="00BD0015" w:rsidRDefault="00BD0015" w:rsidP="00BD001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6/2023/8c</w:t>
      </w:r>
    </w:p>
    <w:p w14:paraId="3796249A" w14:textId="545C5529" w:rsidR="00BD0015" w:rsidRDefault="00BD0015" w:rsidP="00BD001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zamítá žádost o snížení stočného Ing. </w:t>
      </w:r>
      <w:proofErr w:type="spellStart"/>
      <w:r w:rsidR="001F140C">
        <w:rPr>
          <w:b/>
          <w:bCs/>
          <w:sz w:val="24"/>
          <w:szCs w:val="24"/>
        </w:rPr>
        <w:t>xxxxxxxxx</w:t>
      </w:r>
      <w:proofErr w:type="spellEnd"/>
      <w:r>
        <w:rPr>
          <w:b/>
          <w:bCs/>
          <w:sz w:val="24"/>
          <w:szCs w:val="24"/>
        </w:rPr>
        <w:t>.</w:t>
      </w:r>
    </w:p>
    <w:p w14:paraId="160704B6" w14:textId="77777777" w:rsidR="00BD0015" w:rsidRDefault="00BD0015" w:rsidP="00BD00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</w:t>
      </w:r>
      <w:proofErr w:type="gramStart"/>
      <w:r>
        <w:rPr>
          <w:sz w:val="24"/>
          <w:szCs w:val="24"/>
        </w:rPr>
        <w:t xml:space="preserve">se:   </w:t>
      </w:r>
      <w:proofErr w:type="gramEnd"/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  Usnesení bylo přijato.</w:t>
      </w:r>
    </w:p>
    <w:p w14:paraId="5DFC7DF3" w14:textId="77777777" w:rsidR="00BD0015" w:rsidRDefault="00BD0015" w:rsidP="00BD0015">
      <w:pPr>
        <w:spacing w:line="240" w:lineRule="auto"/>
        <w:rPr>
          <w:sz w:val="24"/>
          <w:szCs w:val="24"/>
        </w:rPr>
      </w:pPr>
    </w:p>
    <w:p w14:paraId="7E1EC7FA" w14:textId="753BDA7C" w:rsidR="00894011" w:rsidRPr="001F140C" w:rsidRDefault="00BD0015" w:rsidP="00DA76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Starostka poděkovala přítomným za účast.</w:t>
      </w:r>
      <w:r>
        <w:rPr>
          <w:sz w:val="24"/>
          <w:szCs w:val="24"/>
        </w:rPr>
        <w:br/>
        <w:t>Ukončila jednání zastupitelstva v 20:17 hodin.</w:t>
      </w:r>
    </w:p>
    <w:sectPr w:rsidR="00894011" w:rsidRPr="001F140C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88C"/>
    <w:multiLevelType w:val="hybridMultilevel"/>
    <w:tmpl w:val="D80A8798"/>
    <w:lvl w:ilvl="0" w:tplc="4E7A35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B2213"/>
    <w:multiLevelType w:val="hybridMultilevel"/>
    <w:tmpl w:val="4AAAB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410EC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65E2B"/>
    <w:multiLevelType w:val="hybridMultilevel"/>
    <w:tmpl w:val="FC029876"/>
    <w:lvl w:ilvl="0" w:tplc="49F6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0022E"/>
    <w:multiLevelType w:val="hybridMultilevel"/>
    <w:tmpl w:val="4D88DDFA"/>
    <w:lvl w:ilvl="0" w:tplc="DE5066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84598">
    <w:abstractNumId w:val="6"/>
  </w:num>
  <w:num w:numId="2" w16cid:durableId="553125346">
    <w:abstractNumId w:val="9"/>
  </w:num>
  <w:num w:numId="3" w16cid:durableId="1595280201">
    <w:abstractNumId w:val="7"/>
  </w:num>
  <w:num w:numId="4" w16cid:durableId="1777555994">
    <w:abstractNumId w:val="0"/>
  </w:num>
  <w:num w:numId="5" w16cid:durableId="143112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6158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453652">
    <w:abstractNumId w:val="3"/>
  </w:num>
  <w:num w:numId="8" w16cid:durableId="581718402">
    <w:abstractNumId w:val="2"/>
  </w:num>
  <w:num w:numId="9" w16cid:durableId="1233269494">
    <w:abstractNumId w:val="4"/>
  </w:num>
  <w:num w:numId="10" w16cid:durableId="1125000559">
    <w:abstractNumId w:val="11"/>
  </w:num>
  <w:num w:numId="11" w16cid:durableId="2007201166">
    <w:abstractNumId w:val="10"/>
  </w:num>
  <w:num w:numId="12" w16cid:durableId="1023286685">
    <w:abstractNumId w:val="13"/>
  </w:num>
  <w:num w:numId="13" w16cid:durableId="1030647402">
    <w:abstractNumId w:val="1"/>
  </w:num>
  <w:num w:numId="14" w16cid:durableId="873230690">
    <w:abstractNumId w:val="12"/>
  </w:num>
  <w:num w:numId="15" w16cid:durableId="1689989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20BD6"/>
    <w:rsid w:val="000217B4"/>
    <w:rsid w:val="00053518"/>
    <w:rsid w:val="00053E32"/>
    <w:rsid w:val="00073DBE"/>
    <w:rsid w:val="0008431C"/>
    <w:rsid w:val="000C6C04"/>
    <w:rsid w:val="000D0F0F"/>
    <w:rsid w:val="000E3AA5"/>
    <w:rsid w:val="000F4801"/>
    <w:rsid w:val="0010141D"/>
    <w:rsid w:val="00120C34"/>
    <w:rsid w:val="00122A60"/>
    <w:rsid w:val="001400BF"/>
    <w:rsid w:val="001777B7"/>
    <w:rsid w:val="001A4BBB"/>
    <w:rsid w:val="001B66AF"/>
    <w:rsid w:val="001B6792"/>
    <w:rsid w:val="001D1E9F"/>
    <w:rsid w:val="001E1319"/>
    <w:rsid w:val="001F0017"/>
    <w:rsid w:val="001F140C"/>
    <w:rsid w:val="001F461A"/>
    <w:rsid w:val="00204E54"/>
    <w:rsid w:val="00215619"/>
    <w:rsid w:val="00230469"/>
    <w:rsid w:val="0023150C"/>
    <w:rsid w:val="002351E0"/>
    <w:rsid w:val="002377F2"/>
    <w:rsid w:val="00253574"/>
    <w:rsid w:val="00262BD3"/>
    <w:rsid w:val="00263460"/>
    <w:rsid w:val="00266F51"/>
    <w:rsid w:val="002839B5"/>
    <w:rsid w:val="0028467A"/>
    <w:rsid w:val="002A4ACC"/>
    <w:rsid w:val="002E59BC"/>
    <w:rsid w:val="002F2C85"/>
    <w:rsid w:val="002F2EE4"/>
    <w:rsid w:val="003615E0"/>
    <w:rsid w:val="00393EF8"/>
    <w:rsid w:val="003A36A1"/>
    <w:rsid w:val="003B10AC"/>
    <w:rsid w:val="003C25DE"/>
    <w:rsid w:val="003D1C26"/>
    <w:rsid w:val="003D7FE0"/>
    <w:rsid w:val="003E14C4"/>
    <w:rsid w:val="003E23ED"/>
    <w:rsid w:val="00411A72"/>
    <w:rsid w:val="0043773B"/>
    <w:rsid w:val="0044045D"/>
    <w:rsid w:val="00444C33"/>
    <w:rsid w:val="00445D0E"/>
    <w:rsid w:val="00452951"/>
    <w:rsid w:val="00452DEC"/>
    <w:rsid w:val="00467F85"/>
    <w:rsid w:val="00472CB3"/>
    <w:rsid w:val="00480BDA"/>
    <w:rsid w:val="004840C5"/>
    <w:rsid w:val="004861E1"/>
    <w:rsid w:val="00486472"/>
    <w:rsid w:val="004B108F"/>
    <w:rsid w:val="004B5E8A"/>
    <w:rsid w:val="004C4E82"/>
    <w:rsid w:val="004D124C"/>
    <w:rsid w:val="004D2787"/>
    <w:rsid w:val="004D2CA0"/>
    <w:rsid w:val="004D7C5E"/>
    <w:rsid w:val="004E68DF"/>
    <w:rsid w:val="004F0210"/>
    <w:rsid w:val="00514AF4"/>
    <w:rsid w:val="00542089"/>
    <w:rsid w:val="005604E3"/>
    <w:rsid w:val="00560DE8"/>
    <w:rsid w:val="005736D7"/>
    <w:rsid w:val="00583D85"/>
    <w:rsid w:val="005B25CC"/>
    <w:rsid w:val="005D646E"/>
    <w:rsid w:val="005E0385"/>
    <w:rsid w:val="005E3473"/>
    <w:rsid w:val="00612FFB"/>
    <w:rsid w:val="00623CF6"/>
    <w:rsid w:val="00626D0B"/>
    <w:rsid w:val="006624CB"/>
    <w:rsid w:val="006853D7"/>
    <w:rsid w:val="00687CC0"/>
    <w:rsid w:val="006951B0"/>
    <w:rsid w:val="006C5468"/>
    <w:rsid w:val="006D4095"/>
    <w:rsid w:val="00714D79"/>
    <w:rsid w:val="00717A07"/>
    <w:rsid w:val="00724232"/>
    <w:rsid w:val="00725EBB"/>
    <w:rsid w:val="00746942"/>
    <w:rsid w:val="00747921"/>
    <w:rsid w:val="00791FF7"/>
    <w:rsid w:val="00793745"/>
    <w:rsid w:val="007B11F1"/>
    <w:rsid w:val="007C265F"/>
    <w:rsid w:val="007D0731"/>
    <w:rsid w:val="007E07EB"/>
    <w:rsid w:val="007F4EDD"/>
    <w:rsid w:val="00804405"/>
    <w:rsid w:val="00804491"/>
    <w:rsid w:val="008228D3"/>
    <w:rsid w:val="008279C6"/>
    <w:rsid w:val="00836353"/>
    <w:rsid w:val="0084721B"/>
    <w:rsid w:val="00860620"/>
    <w:rsid w:val="0086713A"/>
    <w:rsid w:val="0089003A"/>
    <w:rsid w:val="00894011"/>
    <w:rsid w:val="00897AF2"/>
    <w:rsid w:val="008B55FE"/>
    <w:rsid w:val="008D10C7"/>
    <w:rsid w:val="008E76E6"/>
    <w:rsid w:val="00923AF6"/>
    <w:rsid w:val="00926506"/>
    <w:rsid w:val="0096110A"/>
    <w:rsid w:val="009B01E4"/>
    <w:rsid w:val="009B538F"/>
    <w:rsid w:val="009C7B20"/>
    <w:rsid w:val="009D7872"/>
    <w:rsid w:val="00A234A8"/>
    <w:rsid w:val="00A2561E"/>
    <w:rsid w:val="00A3416A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16996"/>
    <w:rsid w:val="00B20BDB"/>
    <w:rsid w:val="00B635E5"/>
    <w:rsid w:val="00B66334"/>
    <w:rsid w:val="00B71749"/>
    <w:rsid w:val="00B80A1C"/>
    <w:rsid w:val="00B94EDA"/>
    <w:rsid w:val="00BA6688"/>
    <w:rsid w:val="00BA7D54"/>
    <w:rsid w:val="00BB6BFC"/>
    <w:rsid w:val="00BB7B4B"/>
    <w:rsid w:val="00BB7FD7"/>
    <w:rsid w:val="00BC7FED"/>
    <w:rsid w:val="00BD0015"/>
    <w:rsid w:val="00BD60C7"/>
    <w:rsid w:val="00BD75B0"/>
    <w:rsid w:val="00C07BB5"/>
    <w:rsid w:val="00C16BBA"/>
    <w:rsid w:val="00C340F8"/>
    <w:rsid w:val="00C37610"/>
    <w:rsid w:val="00C418C7"/>
    <w:rsid w:val="00C465FC"/>
    <w:rsid w:val="00C51574"/>
    <w:rsid w:val="00C708AA"/>
    <w:rsid w:val="00CA4780"/>
    <w:rsid w:val="00CC3AD3"/>
    <w:rsid w:val="00CC4C71"/>
    <w:rsid w:val="00CD3B3C"/>
    <w:rsid w:val="00CD67E9"/>
    <w:rsid w:val="00CD6F87"/>
    <w:rsid w:val="00CE16BD"/>
    <w:rsid w:val="00CF531E"/>
    <w:rsid w:val="00D03AA7"/>
    <w:rsid w:val="00D058D7"/>
    <w:rsid w:val="00D13F49"/>
    <w:rsid w:val="00D17924"/>
    <w:rsid w:val="00D62F54"/>
    <w:rsid w:val="00D86301"/>
    <w:rsid w:val="00DA35C7"/>
    <w:rsid w:val="00DA39A0"/>
    <w:rsid w:val="00DA5B29"/>
    <w:rsid w:val="00DA7600"/>
    <w:rsid w:val="00DB37AC"/>
    <w:rsid w:val="00DC1D19"/>
    <w:rsid w:val="00DC3A63"/>
    <w:rsid w:val="00DC7583"/>
    <w:rsid w:val="00DD1FC8"/>
    <w:rsid w:val="00DE1464"/>
    <w:rsid w:val="00DF6D41"/>
    <w:rsid w:val="00E02BA1"/>
    <w:rsid w:val="00E33AAA"/>
    <w:rsid w:val="00E64FFF"/>
    <w:rsid w:val="00E708DE"/>
    <w:rsid w:val="00E804D6"/>
    <w:rsid w:val="00EA5978"/>
    <w:rsid w:val="00EA707B"/>
    <w:rsid w:val="00ED7FC8"/>
    <w:rsid w:val="00EE6AA8"/>
    <w:rsid w:val="00EF01EE"/>
    <w:rsid w:val="00F25FED"/>
    <w:rsid w:val="00F264C1"/>
    <w:rsid w:val="00F303AB"/>
    <w:rsid w:val="00F322E3"/>
    <w:rsid w:val="00F501A2"/>
    <w:rsid w:val="00F70F80"/>
    <w:rsid w:val="00F758BA"/>
    <w:rsid w:val="00F90079"/>
    <w:rsid w:val="00F94A35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 Pohorelice</dc:creator>
  <cp:lastModifiedBy>Kristýna Šnepfenbergová</cp:lastModifiedBy>
  <cp:revision>3</cp:revision>
  <cp:lastPrinted>2019-01-09T12:05:00Z</cp:lastPrinted>
  <dcterms:created xsi:type="dcterms:W3CDTF">2023-12-07T11:09:00Z</dcterms:created>
  <dcterms:modified xsi:type="dcterms:W3CDTF">2023-12-07T12:54:00Z</dcterms:modified>
</cp:coreProperties>
</file>