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539523" w14:textId="77777777" w:rsidR="00120C34" w:rsidRDefault="00120C34" w:rsidP="006853D7">
      <w:pPr>
        <w:spacing w:line="240" w:lineRule="auto"/>
        <w:jc w:val="center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5F108E6A" wp14:editId="193453B3">
            <wp:extent cx="5760720" cy="11811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8D2AF2" w14:textId="77777777" w:rsidR="00120C34" w:rsidRDefault="00120C34" w:rsidP="00120C34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Výpis usnesení</w:t>
      </w:r>
    </w:p>
    <w:p w14:paraId="4CB5477A" w14:textId="77777777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 zasedání Zastupitelstva obce Brod nad Dyjí </w:t>
      </w:r>
    </w:p>
    <w:p w14:paraId="6183EAAF" w14:textId="1740ED04" w:rsidR="006853D7" w:rsidRDefault="006853D7" w:rsidP="006853D7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č. </w:t>
      </w:r>
      <w:r w:rsidR="001E1319">
        <w:rPr>
          <w:b/>
          <w:sz w:val="28"/>
          <w:szCs w:val="28"/>
        </w:rPr>
        <w:t>4</w:t>
      </w:r>
      <w:r w:rsidR="00D13F49">
        <w:rPr>
          <w:b/>
          <w:sz w:val="28"/>
          <w:szCs w:val="28"/>
        </w:rPr>
        <w:t>/2020</w:t>
      </w:r>
      <w:r>
        <w:rPr>
          <w:b/>
          <w:sz w:val="28"/>
          <w:szCs w:val="28"/>
        </w:rPr>
        <w:t xml:space="preserve"> konaného dne </w:t>
      </w:r>
      <w:r w:rsidR="00A54FD2">
        <w:rPr>
          <w:b/>
          <w:sz w:val="28"/>
          <w:szCs w:val="28"/>
        </w:rPr>
        <w:t>9.</w:t>
      </w:r>
      <w:r w:rsidR="001E1319">
        <w:rPr>
          <w:b/>
          <w:sz w:val="28"/>
          <w:szCs w:val="28"/>
        </w:rPr>
        <w:t>9</w:t>
      </w:r>
      <w:r w:rsidR="00D13F49">
        <w:rPr>
          <w:b/>
          <w:sz w:val="28"/>
          <w:szCs w:val="28"/>
        </w:rPr>
        <w:t>.2020</w:t>
      </w:r>
    </w:p>
    <w:p w14:paraId="2A376A73" w14:textId="125166D4" w:rsidR="00D058D7" w:rsidRDefault="00D058D7" w:rsidP="00D058D7">
      <w:pPr>
        <w:spacing w:line="240" w:lineRule="auto"/>
        <w:contextualSpacing/>
        <w:rPr>
          <w:sz w:val="24"/>
          <w:szCs w:val="24"/>
        </w:rPr>
      </w:pPr>
      <w:proofErr w:type="gramStart"/>
      <w:r w:rsidRPr="00474D2B">
        <w:rPr>
          <w:b/>
          <w:sz w:val="24"/>
          <w:szCs w:val="24"/>
        </w:rPr>
        <w:t>Přítomni:</w:t>
      </w:r>
      <w:r w:rsidRPr="00474D2B">
        <w:rPr>
          <w:sz w:val="24"/>
          <w:szCs w:val="24"/>
        </w:rPr>
        <w:t xml:space="preserve">   </w:t>
      </w:r>
      <w:proofErr w:type="gramEnd"/>
      <w:r w:rsidRPr="00474D2B">
        <w:rPr>
          <w:sz w:val="24"/>
          <w:szCs w:val="24"/>
        </w:rPr>
        <w:t xml:space="preserve">  Kolaja Petr, Humlová Anna, </w:t>
      </w:r>
      <w:proofErr w:type="spellStart"/>
      <w:r w:rsidRPr="00474D2B">
        <w:rPr>
          <w:sz w:val="24"/>
          <w:szCs w:val="24"/>
        </w:rPr>
        <w:t>DiS</w:t>
      </w:r>
      <w:proofErr w:type="spellEnd"/>
      <w:r w:rsidRPr="00474D2B">
        <w:rPr>
          <w:sz w:val="24"/>
          <w:szCs w:val="24"/>
        </w:rPr>
        <w:t>., Křivánková Michaela, Marušák Petr,</w:t>
      </w:r>
      <w:r w:rsidR="00F758BA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ing. Šlampová Miroslava, </w:t>
      </w:r>
      <w:proofErr w:type="spellStart"/>
      <w:r>
        <w:rPr>
          <w:sz w:val="24"/>
          <w:szCs w:val="24"/>
        </w:rPr>
        <w:t>Šlancarová</w:t>
      </w:r>
      <w:proofErr w:type="spellEnd"/>
      <w:r>
        <w:rPr>
          <w:sz w:val="24"/>
          <w:szCs w:val="24"/>
        </w:rPr>
        <w:t xml:space="preserve"> Lucie </w:t>
      </w:r>
    </w:p>
    <w:p w14:paraId="2AFB9213" w14:textId="4A21D6D8" w:rsidR="00D058D7" w:rsidRDefault="00D058D7" w:rsidP="00D058D7">
      <w:pPr>
        <w:spacing w:line="240" w:lineRule="auto"/>
        <w:contextualSpacing/>
        <w:rPr>
          <w:sz w:val="24"/>
          <w:szCs w:val="24"/>
        </w:rPr>
      </w:pPr>
    </w:p>
    <w:p w14:paraId="0F3BE9A6" w14:textId="4FDD60FC" w:rsidR="001E1319" w:rsidRDefault="001E1319" w:rsidP="00D058D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Omluven: </w:t>
      </w:r>
      <w:proofErr w:type="gramStart"/>
      <w:r>
        <w:rPr>
          <w:sz w:val="24"/>
          <w:szCs w:val="24"/>
        </w:rPr>
        <w:t>ing.</w:t>
      </w:r>
      <w:proofErr w:type="gramEnd"/>
      <w:r>
        <w:rPr>
          <w:sz w:val="24"/>
          <w:szCs w:val="24"/>
        </w:rPr>
        <w:t xml:space="preserve"> Luboš Sýkora</w:t>
      </w:r>
    </w:p>
    <w:p w14:paraId="7ADE77B0" w14:textId="77777777" w:rsidR="001E1319" w:rsidRPr="00474D2B" w:rsidRDefault="001E1319" w:rsidP="00D058D7">
      <w:pPr>
        <w:spacing w:line="240" w:lineRule="auto"/>
        <w:contextualSpacing/>
        <w:rPr>
          <w:sz w:val="24"/>
          <w:szCs w:val="24"/>
        </w:rPr>
      </w:pPr>
    </w:p>
    <w:p w14:paraId="101FA3A5" w14:textId="1335CF00" w:rsidR="00D058D7" w:rsidRDefault="00D058D7" w:rsidP="00D058D7">
      <w:pPr>
        <w:spacing w:line="240" w:lineRule="auto"/>
        <w:contextualSpacing/>
        <w:rPr>
          <w:sz w:val="24"/>
          <w:szCs w:val="24"/>
        </w:rPr>
      </w:pPr>
      <w:r w:rsidRPr="00474D2B">
        <w:rPr>
          <w:b/>
          <w:sz w:val="24"/>
          <w:szCs w:val="24"/>
        </w:rPr>
        <w:t>Zahájení:</w:t>
      </w:r>
      <w:r w:rsidRPr="00474D2B">
        <w:rPr>
          <w:sz w:val="24"/>
          <w:szCs w:val="24"/>
        </w:rPr>
        <w:t xml:space="preserve"> v 18:00 hod, v</w:t>
      </w:r>
      <w:r>
        <w:rPr>
          <w:sz w:val="24"/>
          <w:szCs w:val="24"/>
        </w:rPr>
        <w:t> sále kulturního domu</w:t>
      </w:r>
      <w:r w:rsidRPr="00474D2B">
        <w:rPr>
          <w:sz w:val="24"/>
          <w:szCs w:val="24"/>
        </w:rPr>
        <w:t xml:space="preserve"> Obecního úřadu Brod nad Dyjí</w:t>
      </w:r>
    </w:p>
    <w:p w14:paraId="1252EEA5" w14:textId="1299F9E6" w:rsidR="00452951" w:rsidRDefault="00452951" w:rsidP="00D058D7">
      <w:pPr>
        <w:spacing w:line="240" w:lineRule="auto"/>
        <w:contextualSpacing/>
        <w:rPr>
          <w:sz w:val="24"/>
          <w:szCs w:val="24"/>
        </w:rPr>
      </w:pPr>
    </w:p>
    <w:p w14:paraId="0BE73217" w14:textId="77777777" w:rsidR="00452951" w:rsidRPr="00474D2B" w:rsidRDefault="00452951" w:rsidP="00452951">
      <w:pPr>
        <w:contextualSpacing/>
        <w:rPr>
          <w:sz w:val="24"/>
          <w:szCs w:val="24"/>
        </w:rPr>
      </w:pPr>
      <w:r w:rsidRPr="00474D2B">
        <w:rPr>
          <w:sz w:val="24"/>
          <w:szCs w:val="24"/>
        </w:rPr>
        <w:t>Navrhovaný program dle pozvánky:</w:t>
      </w:r>
    </w:p>
    <w:p w14:paraId="0C7087A7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Úvod, schválení programu jednání</w:t>
      </w:r>
    </w:p>
    <w:p w14:paraId="5410B735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Volba člena kontrolního výboru</w:t>
      </w:r>
    </w:p>
    <w:p w14:paraId="2051462C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Rozpočtové opatření 3/2020</w:t>
      </w:r>
    </w:p>
    <w:p w14:paraId="68FDB842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Kotviště</w:t>
      </w:r>
    </w:p>
    <w:p w14:paraId="6892B79B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Oprava komunikace</w:t>
      </w:r>
    </w:p>
    <w:p w14:paraId="5F9AAA45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Pozemky, žádosti</w:t>
      </w:r>
    </w:p>
    <w:p w14:paraId="4B8307A9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Pronájem části pozemku p.č.4473/1</w:t>
      </w:r>
    </w:p>
    <w:p w14:paraId="7CC9BC20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Dotace z JMK 2020</w:t>
      </w:r>
    </w:p>
    <w:p w14:paraId="624320BE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Obnova mokřadu na p.č.4111/2</w:t>
      </w:r>
    </w:p>
    <w:p w14:paraId="444C0273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Obecní studny</w:t>
      </w:r>
    </w:p>
    <w:p w14:paraId="3306BF0F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Anketa</w:t>
      </w:r>
    </w:p>
    <w:p w14:paraId="24DC6EA7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Různé, informace</w:t>
      </w:r>
    </w:p>
    <w:p w14:paraId="378DCC18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Diskuse</w:t>
      </w:r>
    </w:p>
    <w:p w14:paraId="55DB7CE0" w14:textId="77777777" w:rsidR="001E1319" w:rsidRPr="001E1319" w:rsidRDefault="001E1319" w:rsidP="001E1319">
      <w:pPr>
        <w:pStyle w:val="Odstavecseseznamem"/>
        <w:numPr>
          <w:ilvl w:val="0"/>
          <w:numId w:val="6"/>
        </w:numPr>
        <w:ind w:left="360"/>
        <w:rPr>
          <w:sz w:val="24"/>
          <w:szCs w:val="24"/>
        </w:rPr>
      </w:pPr>
      <w:r w:rsidRPr="001E1319">
        <w:rPr>
          <w:sz w:val="24"/>
          <w:szCs w:val="24"/>
        </w:rPr>
        <w:t>Závěr</w:t>
      </w:r>
    </w:p>
    <w:p w14:paraId="60527424" w14:textId="77777777" w:rsidR="001E1319" w:rsidRPr="008279C6" w:rsidRDefault="001E1319" w:rsidP="001E13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č.4/2020/1</w:t>
      </w:r>
    </w:p>
    <w:p w14:paraId="563E6FF4" w14:textId="77777777" w:rsidR="001E1319" w:rsidRPr="00480BDA" w:rsidRDefault="001E1319" w:rsidP="001E1319">
      <w:pPr>
        <w:rPr>
          <w:b/>
          <w:sz w:val="24"/>
          <w:szCs w:val="24"/>
        </w:rPr>
      </w:pPr>
      <w:r w:rsidRPr="00480BDA">
        <w:rPr>
          <w:b/>
          <w:sz w:val="24"/>
          <w:szCs w:val="24"/>
        </w:rPr>
        <w:t>Zastupitelstvo obce Brod nad Dy</w:t>
      </w:r>
      <w:r>
        <w:rPr>
          <w:b/>
          <w:sz w:val="24"/>
          <w:szCs w:val="24"/>
        </w:rPr>
        <w:t xml:space="preserve">jí schvaluje program zasedání, zapisovatelku Jiřinu Křivánkovou a ověřovatele Petra Marušáka a Annu </w:t>
      </w:r>
      <w:proofErr w:type="spellStart"/>
      <w:proofErr w:type="gramStart"/>
      <w:r>
        <w:rPr>
          <w:b/>
          <w:sz w:val="24"/>
          <w:szCs w:val="24"/>
        </w:rPr>
        <w:t>Humlovou,DiS</w:t>
      </w:r>
      <w:proofErr w:type="spellEnd"/>
      <w:r>
        <w:rPr>
          <w:b/>
          <w:sz w:val="24"/>
          <w:szCs w:val="24"/>
        </w:rPr>
        <w:t>.</w:t>
      </w:r>
      <w:proofErr w:type="gramEnd"/>
    </w:p>
    <w:p w14:paraId="3459CC8B" w14:textId="77777777" w:rsidR="001E1319" w:rsidRDefault="001E1319" w:rsidP="001E1319">
      <w:pPr>
        <w:rPr>
          <w:sz w:val="24"/>
          <w:szCs w:val="24"/>
        </w:rPr>
      </w:pPr>
      <w:proofErr w:type="gramStart"/>
      <w:r w:rsidRPr="00480BDA">
        <w:rPr>
          <w:sz w:val="24"/>
          <w:szCs w:val="24"/>
        </w:rPr>
        <w:t xml:space="preserve">Hlasování:   </w:t>
      </w:r>
      <w:proofErr w:type="gramEnd"/>
      <w:r w:rsidRPr="00480BDA">
        <w:rPr>
          <w:sz w:val="24"/>
          <w:szCs w:val="24"/>
        </w:rPr>
        <w:t xml:space="preserve"> Pro:    </w:t>
      </w:r>
      <w:r>
        <w:rPr>
          <w:sz w:val="24"/>
          <w:szCs w:val="24"/>
        </w:rPr>
        <w:t>6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</w:t>
      </w:r>
      <w:r w:rsidRPr="00480BDA">
        <w:rPr>
          <w:sz w:val="24"/>
          <w:szCs w:val="24"/>
        </w:rPr>
        <w:t xml:space="preserve"> Proti:      </w:t>
      </w:r>
      <w:r>
        <w:rPr>
          <w:sz w:val="24"/>
          <w:szCs w:val="24"/>
        </w:rPr>
        <w:t>0</w:t>
      </w:r>
      <w:r w:rsidRPr="00480B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480BDA">
        <w:rPr>
          <w:sz w:val="24"/>
          <w:szCs w:val="24"/>
        </w:rPr>
        <w:t xml:space="preserve">  Zdržel se:</w:t>
      </w:r>
      <w:r>
        <w:rPr>
          <w:sz w:val="24"/>
          <w:szCs w:val="24"/>
        </w:rPr>
        <w:t xml:space="preserve">          0                   Usnesení bylo přijato.</w:t>
      </w:r>
    </w:p>
    <w:p w14:paraId="3814AABF" w14:textId="6E2D0B15" w:rsidR="00452951" w:rsidRDefault="00452951" w:rsidP="00D058D7">
      <w:pPr>
        <w:spacing w:line="240" w:lineRule="auto"/>
        <w:contextualSpacing/>
        <w:rPr>
          <w:sz w:val="24"/>
          <w:szCs w:val="24"/>
        </w:rPr>
      </w:pPr>
    </w:p>
    <w:p w14:paraId="510F208F" w14:textId="4C60F892" w:rsidR="001E1319" w:rsidRDefault="001E1319" w:rsidP="00D058D7">
      <w:pPr>
        <w:spacing w:line="240" w:lineRule="auto"/>
        <w:contextualSpacing/>
        <w:rPr>
          <w:sz w:val="24"/>
          <w:szCs w:val="24"/>
        </w:rPr>
      </w:pPr>
    </w:p>
    <w:p w14:paraId="3F2CE516" w14:textId="385D53FC" w:rsidR="001E1319" w:rsidRDefault="001E1319" w:rsidP="00D058D7">
      <w:pPr>
        <w:spacing w:line="240" w:lineRule="auto"/>
        <w:contextualSpacing/>
        <w:rPr>
          <w:sz w:val="24"/>
          <w:szCs w:val="24"/>
        </w:rPr>
      </w:pPr>
    </w:p>
    <w:p w14:paraId="6C116E21" w14:textId="77777777" w:rsidR="001E1319" w:rsidRPr="00474D2B" w:rsidRDefault="001E1319" w:rsidP="00D058D7">
      <w:pPr>
        <w:spacing w:line="240" w:lineRule="auto"/>
        <w:contextualSpacing/>
        <w:rPr>
          <w:sz w:val="24"/>
          <w:szCs w:val="24"/>
        </w:rPr>
      </w:pPr>
    </w:p>
    <w:p w14:paraId="474A79BF" w14:textId="77777777" w:rsidR="001E1319" w:rsidRPr="005A30B2" w:rsidRDefault="001E1319" w:rsidP="001E1319">
      <w:pPr>
        <w:rPr>
          <w:b/>
          <w:sz w:val="24"/>
          <w:szCs w:val="24"/>
          <w:u w:val="single"/>
        </w:rPr>
      </w:pPr>
      <w:r w:rsidRPr="005A30B2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</w:t>
      </w:r>
      <w:r w:rsidRPr="005A30B2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20</w:t>
      </w:r>
      <w:r w:rsidRPr="005A30B2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2</w:t>
      </w:r>
    </w:p>
    <w:p w14:paraId="0F2D62EA" w14:textId="77777777" w:rsidR="001E1319" w:rsidRPr="005A30B2" w:rsidRDefault="001E1319" w:rsidP="001E1319">
      <w:pPr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 xml:space="preserve">Michaelu Křivánkovou za člena kontrolního výboru </w:t>
      </w:r>
      <w:r w:rsidRPr="005A30B2">
        <w:rPr>
          <w:b/>
          <w:sz w:val="24"/>
          <w:szCs w:val="24"/>
        </w:rPr>
        <w:t xml:space="preserve">obce Brod nad Dyjí </w:t>
      </w:r>
    </w:p>
    <w:p w14:paraId="5B386C45" w14:textId="77777777" w:rsidR="001E1319" w:rsidRDefault="001E1319" w:rsidP="001E1319">
      <w:proofErr w:type="gramStart"/>
      <w:r>
        <w:t xml:space="preserve">Hlasování:   </w:t>
      </w:r>
      <w:proofErr w:type="gramEnd"/>
      <w:r>
        <w:t xml:space="preserve"> Pro:    6   Proti: 0         Zdržel se: 0</w:t>
      </w:r>
      <w:r>
        <w:tab/>
      </w:r>
      <w:r>
        <w:tab/>
      </w:r>
      <w:r>
        <w:tab/>
      </w:r>
      <w:r>
        <w:rPr>
          <w:sz w:val="24"/>
          <w:szCs w:val="24"/>
        </w:rPr>
        <w:t>Usnesení bylo přijato.</w:t>
      </w:r>
    </w:p>
    <w:p w14:paraId="3A91FE8D" w14:textId="1E9E74ED" w:rsidR="00D058D7" w:rsidRDefault="00D058D7" w:rsidP="00D058D7">
      <w:pPr>
        <w:contextualSpacing/>
        <w:rPr>
          <w:b/>
          <w:sz w:val="24"/>
          <w:szCs w:val="24"/>
          <w:u w:val="single"/>
        </w:rPr>
      </w:pPr>
    </w:p>
    <w:p w14:paraId="3E6F1EC7" w14:textId="77777777" w:rsidR="001E1319" w:rsidRPr="00BA395E" w:rsidRDefault="001E1319" w:rsidP="001E1319">
      <w:pPr>
        <w:rPr>
          <w:b/>
          <w:sz w:val="24"/>
          <w:szCs w:val="24"/>
          <w:u w:val="single"/>
        </w:rPr>
      </w:pPr>
      <w:r w:rsidRPr="00BA395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BA395E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3</w:t>
      </w:r>
    </w:p>
    <w:p w14:paraId="47FC7B81" w14:textId="77777777" w:rsidR="001E1319" w:rsidRPr="005A30B2" w:rsidRDefault="001E1319" w:rsidP="001E1319">
      <w:pPr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rozpočtové opatření 3/2020</w:t>
      </w:r>
      <w:r w:rsidRPr="005A30B2">
        <w:rPr>
          <w:b/>
          <w:sz w:val="24"/>
          <w:szCs w:val="24"/>
        </w:rPr>
        <w:t>.</w:t>
      </w:r>
    </w:p>
    <w:p w14:paraId="3C1ADB15" w14:textId="77777777" w:rsidR="001E1319" w:rsidRDefault="001E1319" w:rsidP="001E1319">
      <w:proofErr w:type="gramStart"/>
      <w:r>
        <w:t xml:space="preserve">Hlasování:   </w:t>
      </w:r>
      <w:proofErr w:type="gramEnd"/>
      <w:r>
        <w:t>Pro:      6       Proti:    0         Zdržel se:          0    Usnesení  bylo přijato</w:t>
      </w:r>
    </w:p>
    <w:p w14:paraId="3FF8641E" w14:textId="6D537896" w:rsidR="001E1319" w:rsidRDefault="001E1319" w:rsidP="00D058D7">
      <w:pPr>
        <w:contextualSpacing/>
        <w:rPr>
          <w:b/>
          <w:sz w:val="24"/>
          <w:szCs w:val="24"/>
          <w:u w:val="single"/>
        </w:rPr>
      </w:pPr>
    </w:p>
    <w:p w14:paraId="2FDB49D3" w14:textId="77777777" w:rsidR="001E1319" w:rsidRPr="00BA395E" w:rsidRDefault="001E1319" w:rsidP="001E1319">
      <w:pPr>
        <w:rPr>
          <w:b/>
          <w:sz w:val="24"/>
          <w:szCs w:val="24"/>
          <w:u w:val="single"/>
        </w:rPr>
      </w:pPr>
      <w:r w:rsidRPr="00BA395E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BA395E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4</w:t>
      </w:r>
    </w:p>
    <w:p w14:paraId="0AABF39B" w14:textId="77777777" w:rsidR="001E1319" w:rsidRPr="005A30B2" w:rsidRDefault="001E1319" w:rsidP="001E1319">
      <w:pPr>
        <w:rPr>
          <w:b/>
          <w:sz w:val="24"/>
          <w:szCs w:val="24"/>
        </w:rPr>
      </w:pPr>
      <w:r w:rsidRPr="005A30B2">
        <w:rPr>
          <w:b/>
          <w:sz w:val="24"/>
          <w:szCs w:val="24"/>
        </w:rPr>
        <w:t xml:space="preserve">Zastupitelstvo obce Brod nad Dyjí schvaluje </w:t>
      </w:r>
      <w:r>
        <w:rPr>
          <w:b/>
          <w:sz w:val="24"/>
          <w:szCs w:val="24"/>
        </w:rPr>
        <w:t>zveřejnění záměru a pronájem „kotviště“ jednomu zájemci</w:t>
      </w:r>
      <w:r w:rsidRPr="005A30B2">
        <w:rPr>
          <w:b/>
          <w:sz w:val="24"/>
          <w:szCs w:val="24"/>
        </w:rPr>
        <w:t>.</w:t>
      </w:r>
    </w:p>
    <w:p w14:paraId="01AD2D85" w14:textId="77777777" w:rsidR="001E1319" w:rsidRDefault="001E1319" w:rsidP="001E1319">
      <w:pPr>
        <w:rPr>
          <w:b/>
          <w:bCs/>
        </w:rPr>
      </w:pPr>
      <w:proofErr w:type="gramStart"/>
      <w:r>
        <w:t xml:space="preserve">Hlasování:   </w:t>
      </w:r>
      <w:proofErr w:type="gramEnd"/>
      <w:r>
        <w:t xml:space="preserve">Pro:      2  Kolaja, Křivánková       Proti:    4  </w:t>
      </w:r>
      <w:proofErr w:type="spellStart"/>
      <w:r>
        <w:t>Šlancarová</w:t>
      </w:r>
      <w:proofErr w:type="spellEnd"/>
      <w:r>
        <w:t xml:space="preserve">, Šlampová, Humlová, Marušák         Zdržel se:          0    </w:t>
      </w:r>
      <w:r w:rsidRPr="00883BB1">
        <w:rPr>
          <w:b/>
          <w:bCs/>
        </w:rPr>
        <w:t>Usnesení  nebylo přijato</w:t>
      </w:r>
    </w:p>
    <w:p w14:paraId="051D032D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Usnesení č.4</w:t>
      </w:r>
      <w:r w:rsidRPr="009C4AE8">
        <w:rPr>
          <w:b/>
          <w:sz w:val="24"/>
          <w:szCs w:val="24"/>
          <w:u w:val="single"/>
        </w:rPr>
        <w:t>/20</w:t>
      </w:r>
      <w:r>
        <w:rPr>
          <w:b/>
          <w:sz w:val="24"/>
          <w:szCs w:val="24"/>
          <w:u w:val="single"/>
        </w:rPr>
        <w:t>20</w:t>
      </w:r>
      <w:r w:rsidRPr="009C4AE8">
        <w:rPr>
          <w:b/>
          <w:sz w:val="24"/>
          <w:szCs w:val="24"/>
          <w:u w:val="single"/>
        </w:rPr>
        <w:t>/</w:t>
      </w:r>
      <w:proofErr w:type="gramStart"/>
      <w:r w:rsidRPr="009C4AE8">
        <w:rPr>
          <w:b/>
          <w:sz w:val="24"/>
          <w:szCs w:val="24"/>
          <w:u w:val="single"/>
        </w:rPr>
        <w:t>5</w:t>
      </w:r>
      <w:r>
        <w:rPr>
          <w:b/>
          <w:sz w:val="24"/>
          <w:szCs w:val="24"/>
          <w:u w:val="single"/>
        </w:rPr>
        <w:t>a</w:t>
      </w:r>
      <w:proofErr w:type="gramEnd"/>
    </w:p>
    <w:p w14:paraId="450F7B7C" w14:textId="77777777" w:rsidR="001E1319" w:rsidRPr="009C4AE8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 xml:space="preserve">Zastupitelstvo obce Brod nad Dyjí </w:t>
      </w:r>
      <w:r>
        <w:rPr>
          <w:b/>
          <w:sz w:val="24"/>
          <w:szCs w:val="24"/>
        </w:rPr>
        <w:t xml:space="preserve">schvaluje – oslovit občany dotčené lokality, srovnání dle kanálků – původní stav a dodělat dle původního předpokladu. </w:t>
      </w:r>
      <w:r w:rsidRPr="009C4AE8">
        <w:rPr>
          <w:b/>
          <w:sz w:val="24"/>
          <w:szCs w:val="24"/>
        </w:rPr>
        <w:t xml:space="preserve">    </w:t>
      </w:r>
    </w:p>
    <w:p w14:paraId="7E012F57" w14:textId="43A29A77" w:rsidR="001E1319" w:rsidRDefault="001E1319" w:rsidP="001E1319">
      <w:proofErr w:type="gramStart"/>
      <w:r>
        <w:t xml:space="preserve">Hlasování:   </w:t>
      </w:r>
      <w:proofErr w:type="gramEnd"/>
      <w:r>
        <w:t>Pro:     6        Proti:    0         Zdržel se:     0         Usnesení  bylo přijato</w:t>
      </w:r>
    </w:p>
    <w:p w14:paraId="500CA710" w14:textId="77777777" w:rsidR="001E1319" w:rsidRDefault="001E1319" w:rsidP="001E1319"/>
    <w:p w14:paraId="5ECE78E3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</w:t>
      </w:r>
      <w:proofErr w:type="gramStart"/>
      <w:r>
        <w:rPr>
          <w:b/>
          <w:sz w:val="24"/>
          <w:szCs w:val="24"/>
          <w:u w:val="single"/>
        </w:rPr>
        <w:t>5b</w:t>
      </w:r>
      <w:proofErr w:type="gramEnd"/>
    </w:p>
    <w:p w14:paraId="320089A3" w14:textId="77777777" w:rsidR="001E1319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pověřuje starostu zjištěním předpokládané ceny zpracování projektu na obnovu komunikací na „spodním řádku“ </w:t>
      </w:r>
    </w:p>
    <w:p w14:paraId="59ACFEA4" w14:textId="1071F6DE" w:rsidR="001E1319" w:rsidRDefault="001E1319" w:rsidP="001E1319">
      <w:proofErr w:type="gramStart"/>
      <w:r>
        <w:t xml:space="preserve">Hlasování:   </w:t>
      </w:r>
      <w:proofErr w:type="gramEnd"/>
      <w:r>
        <w:t>Pro:  6      Proti:     0     Zdržel se:       0       Usnesení  bylo přijato</w:t>
      </w:r>
    </w:p>
    <w:p w14:paraId="7F186542" w14:textId="77777777" w:rsidR="001E1319" w:rsidRDefault="001E1319" w:rsidP="001E1319"/>
    <w:p w14:paraId="2CBE3114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</w:t>
      </w:r>
      <w:proofErr w:type="gramStart"/>
      <w:r w:rsidRPr="009C4AE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a</w:t>
      </w:r>
      <w:proofErr w:type="gramEnd"/>
    </w:p>
    <w:p w14:paraId="176D9DB7" w14:textId="77777777" w:rsidR="001E1319" w:rsidRPr="009C4AE8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záměr neprodávat část pozemku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4577 a </w:t>
      </w:r>
      <w:proofErr w:type="gramStart"/>
      <w:r>
        <w:rPr>
          <w:b/>
          <w:sz w:val="24"/>
          <w:szCs w:val="24"/>
        </w:rPr>
        <w:t>4628  a</w:t>
      </w:r>
      <w:proofErr w:type="gramEnd"/>
      <w:r>
        <w:rPr>
          <w:b/>
          <w:sz w:val="24"/>
          <w:szCs w:val="24"/>
        </w:rPr>
        <w:t xml:space="preserve"> nevytvořit GP se zaměřením sklepa</w:t>
      </w:r>
    </w:p>
    <w:p w14:paraId="634839F7" w14:textId="77777777" w:rsidR="001E1319" w:rsidRDefault="001E1319" w:rsidP="001E1319">
      <w:pPr>
        <w:rPr>
          <w:b/>
          <w:bCs/>
        </w:rPr>
      </w:pPr>
      <w:proofErr w:type="gramStart"/>
      <w:r>
        <w:t xml:space="preserve">Hlasování:   </w:t>
      </w:r>
      <w:proofErr w:type="gramEnd"/>
      <w:r>
        <w:t xml:space="preserve">Pro:  2 </w:t>
      </w:r>
      <w:proofErr w:type="spellStart"/>
      <w:r>
        <w:t>Šlancarová</w:t>
      </w:r>
      <w:proofErr w:type="spellEnd"/>
      <w:r>
        <w:t xml:space="preserve">, Humlová      Proti:    2 Kolaja, Šlampová     Zdržel se:       2  Křivánková, Marušák       </w:t>
      </w:r>
      <w:r w:rsidRPr="001664CF">
        <w:rPr>
          <w:b/>
          <w:bCs/>
        </w:rPr>
        <w:t>Usnesení  nebylo přijato</w:t>
      </w:r>
    </w:p>
    <w:p w14:paraId="25D57B3C" w14:textId="65F1812C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/6</w:t>
      </w:r>
      <w:r>
        <w:rPr>
          <w:b/>
          <w:sz w:val="24"/>
          <w:szCs w:val="24"/>
          <w:u w:val="single"/>
        </w:rPr>
        <w:t>aa</w:t>
      </w:r>
    </w:p>
    <w:p w14:paraId="09E57A0D" w14:textId="77777777" w:rsidR="001E1319" w:rsidRPr="009C4AE8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záměr vyhotovit GP s vyznačením sklepa na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4577</w:t>
      </w:r>
    </w:p>
    <w:p w14:paraId="4388029D" w14:textId="6B87332E" w:rsidR="001E1319" w:rsidRDefault="001E1319" w:rsidP="001E1319">
      <w:proofErr w:type="gramStart"/>
      <w:r>
        <w:t xml:space="preserve">Hlasování:   </w:t>
      </w:r>
      <w:proofErr w:type="gramEnd"/>
      <w:r>
        <w:t xml:space="preserve">Pro:  5      Proti:     0     Zdržel se:   1 </w:t>
      </w:r>
      <w:proofErr w:type="spellStart"/>
      <w:r>
        <w:t>Šlancarová</w:t>
      </w:r>
      <w:proofErr w:type="spellEnd"/>
      <w:r>
        <w:t xml:space="preserve">       Usnesení  bylo přijato</w:t>
      </w:r>
    </w:p>
    <w:p w14:paraId="3CC36F83" w14:textId="77777777" w:rsidR="001E1319" w:rsidRDefault="001E1319" w:rsidP="001E1319"/>
    <w:p w14:paraId="7867659F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</w:t>
      </w:r>
      <w:proofErr w:type="gramStart"/>
      <w:r w:rsidRPr="009C4AE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b</w:t>
      </w:r>
      <w:proofErr w:type="gramEnd"/>
    </w:p>
    <w:p w14:paraId="31B28437" w14:textId="69B79B85" w:rsidR="001E1319" w:rsidRPr="009C4AE8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vytvoření GP s rozdělením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2323/1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Brod nad Dyjí dle žádosti manželů </w:t>
      </w:r>
      <w:proofErr w:type="spellStart"/>
      <w:r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 </w:t>
      </w:r>
    </w:p>
    <w:p w14:paraId="28870AC6" w14:textId="43D61DD3" w:rsidR="001E1319" w:rsidRDefault="001E1319" w:rsidP="001E1319">
      <w:proofErr w:type="gramStart"/>
      <w:r>
        <w:t xml:space="preserve">Hlasování:   </w:t>
      </w:r>
      <w:proofErr w:type="gramEnd"/>
      <w:r>
        <w:t xml:space="preserve">Pro:  6     Proti:   0     Zdržel se:  </w:t>
      </w:r>
      <w:r w:rsidRPr="001664CF">
        <w:t>0        Usnesení  bylo přijato</w:t>
      </w:r>
    </w:p>
    <w:p w14:paraId="0842FFB2" w14:textId="77777777" w:rsidR="001E1319" w:rsidRPr="001664CF" w:rsidRDefault="001E1319" w:rsidP="001E1319"/>
    <w:p w14:paraId="42CAABFA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/6</w:t>
      </w:r>
      <w:r>
        <w:rPr>
          <w:b/>
          <w:sz w:val="24"/>
          <w:szCs w:val="24"/>
          <w:u w:val="single"/>
        </w:rPr>
        <w:t>c</w:t>
      </w:r>
    </w:p>
    <w:p w14:paraId="743475BA" w14:textId="4F0A83F3" w:rsidR="001E1319" w:rsidRPr="009C4AE8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vytvoření GP s rozdělením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>. 104/13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 xml:space="preserve">. Brod nad Dyjí dle žádosti </w:t>
      </w:r>
      <w:proofErr w:type="spellStart"/>
      <w:r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 xml:space="preserve"> a dle podmínek OZ </w:t>
      </w:r>
    </w:p>
    <w:p w14:paraId="1B954D98" w14:textId="77777777" w:rsidR="001E1319" w:rsidRPr="001664CF" w:rsidRDefault="001E1319" w:rsidP="001E1319">
      <w:proofErr w:type="gramStart"/>
      <w:r>
        <w:t xml:space="preserve">Hlasování:   </w:t>
      </w:r>
      <w:proofErr w:type="gramEnd"/>
      <w:r>
        <w:t xml:space="preserve">Pro:  6     Proti:   0     Zdržel se:  </w:t>
      </w:r>
      <w:r w:rsidRPr="001664CF">
        <w:t>0        Usnesení  bylo přijato</w:t>
      </w:r>
    </w:p>
    <w:p w14:paraId="2D6CEC16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</w:t>
      </w:r>
      <w:proofErr w:type="gramStart"/>
      <w:r w:rsidRPr="009C4AE8">
        <w:rPr>
          <w:b/>
          <w:sz w:val="24"/>
          <w:szCs w:val="24"/>
          <w:u w:val="single"/>
        </w:rPr>
        <w:t>6</w:t>
      </w:r>
      <w:r>
        <w:rPr>
          <w:b/>
          <w:sz w:val="24"/>
          <w:szCs w:val="24"/>
          <w:u w:val="single"/>
        </w:rPr>
        <w:t>d</w:t>
      </w:r>
      <w:proofErr w:type="gramEnd"/>
    </w:p>
    <w:p w14:paraId="46A9E3A1" w14:textId="029BDDAB" w:rsidR="001E1319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souhlasí s vybudováním přejezdu na pozemku </w:t>
      </w:r>
      <w:proofErr w:type="spellStart"/>
      <w:r>
        <w:rPr>
          <w:b/>
          <w:sz w:val="24"/>
          <w:szCs w:val="24"/>
        </w:rPr>
        <w:t>p.č</w:t>
      </w:r>
      <w:proofErr w:type="spellEnd"/>
      <w:r>
        <w:rPr>
          <w:b/>
          <w:sz w:val="24"/>
          <w:szCs w:val="24"/>
        </w:rPr>
        <w:t xml:space="preserve">. 2323/6 u nemovitosti č.p. 122 </w:t>
      </w:r>
      <w:proofErr w:type="spellStart"/>
      <w:r w:rsidR="00F758BA">
        <w:rPr>
          <w:b/>
          <w:sz w:val="24"/>
          <w:szCs w:val="24"/>
        </w:rPr>
        <w:t>xxxxxx</w:t>
      </w:r>
      <w:proofErr w:type="spellEnd"/>
      <w:r>
        <w:rPr>
          <w:b/>
          <w:sz w:val="24"/>
          <w:szCs w:val="24"/>
        </w:rPr>
        <w:t>.</w:t>
      </w:r>
    </w:p>
    <w:p w14:paraId="7E8E76F2" w14:textId="309390C2" w:rsidR="001E1319" w:rsidRDefault="001E1319" w:rsidP="001E1319">
      <w:r>
        <w:t xml:space="preserve">Hlasování: Pro: 4 </w:t>
      </w:r>
      <w:proofErr w:type="spellStart"/>
      <w:r>
        <w:t>Šlancarová</w:t>
      </w:r>
      <w:proofErr w:type="spellEnd"/>
      <w:r>
        <w:t xml:space="preserve">, Šlampová, Křivánková, Marušák   Proti: 0   Zdržel se: </w:t>
      </w:r>
      <w:proofErr w:type="gramStart"/>
      <w:r>
        <w:t>2  Humlová</w:t>
      </w:r>
      <w:proofErr w:type="gramEnd"/>
      <w:r>
        <w:t xml:space="preserve">, Kolaja   </w:t>
      </w:r>
      <w:r w:rsidRPr="001664CF">
        <w:t xml:space="preserve">       Usnesení  bylo přijato</w:t>
      </w:r>
    </w:p>
    <w:p w14:paraId="28253FB1" w14:textId="77777777" w:rsidR="00F758BA" w:rsidRPr="001664CF" w:rsidRDefault="00F758BA" w:rsidP="001E1319"/>
    <w:p w14:paraId="561D22D7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/6</w:t>
      </w:r>
      <w:r>
        <w:rPr>
          <w:b/>
          <w:sz w:val="24"/>
          <w:szCs w:val="24"/>
          <w:u w:val="single"/>
        </w:rPr>
        <w:t>e</w:t>
      </w:r>
    </w:p>
    <w:p w14:paraId="36CE79F5" w14:textId="2DBBA5E2" w:rsidR="001E1319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rekreační nástavbu dle dokumentace manželům </w:t>
      </w:r>
      <w:proofErr w:type="spellStart"/>
      <w:r w:rsidR="00F758BA">
        <w:rPr>
          <w:b/>
          <w:sz w:val="24"/>
          <w:szCs w:val="24"/>
        </w:rPr>
        <w:t>xxxxxx</w:t>
      </w:r>
      <w:proofErr w:type="spellEnd"/>
      <w:r>
        <w:rPr>
          <w:b/>
          <w:sz w:val="24"/>
          <w:szCs w:val="24"/>
        </w:rPr>
        <w:t>.</w:t>
      </w:r>
    </w:p>
    <w:p w14:paraId="2A297C67" w14:textId="12D7879A" w:rsidR="001E1319" w:rsidRDefault="001E1319" w:rsidP="001E1319">
      <w:proofErr w:type="gramStart"/>
      <w:r>
        <w:t xml:space="preserve">Hlasování:   </w:t>
      </w:r>
      <w:proofErr w:type="gramEnd"/>
      <w:r>
        <w:t>Pro:  5   Proti:   1   Šlampová     Zdržel se:  0</w:t>
      </w:r>
      <w:r w:rsidRPr="001664CF">
        <w:t xml:space="preserve">        Usnesení  bylo přijato</w:t>
      </w:r>
    </w:p>
    <w:p w14:paraId="7179D0C5" w14:textId="77777777" w:rsidR="00F758BA" w:rsidRPr="001664CF" w:rsidRDefault="00F758BA" w:rsidP="001E1319"/>
    <w:p w14:paraId="64EA7B8C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/6</w:t>
      </w:r>
      <w:r>
        <w:rPr>
          <w:b/>
          <w:sz w:val="24"/>
          <w:szCs w:val="24"/>
          <w:u w:val="single"/>
        </w:rPr>
        <w:t>f</w:t>
      </w:r>
    </w:p>
    <w:p w14:paraId="12928FD7" w14:textId="1F4404D8" w:rsidR="001E1319" w:rsidRDefault="001E1319" w:rsidP="001E1319">
      <w:pPr>
        <w:rPr>
          <w:b/>
          <w:sz w:val="24"/>
          <w:szCs w:val="24"/>
        </w:rPr>
      </w:pPr>
      <w:r w:rsidRPr="009C4AE8">
        <w:rPr>
          <w:b/>
          <w:sz w:val="24"/>
          <w:szCs w:val="24"/>
        </w:rPr>
        <w:t>Zastupitelstvo obce Brod nad Dyjí</w:t>
      </w:r>
      <w:r>
        <w:rPr>
          <w:b/>
          <w:sz w:val="24"/>
          <w:szCs w:val="24"/>
        </w:rPr>
        <w:t xml:space="preserve"> schvaluje rekreační stavby, vybudování jímky a smlouvu o právu stavby na vybudování jímky žadateli </w:t>
      </w:r>
      <w:proofErr w:type="spellStart"/>
      <w:r w:rsidR="00F758BA"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>.</w:t>
      </w:r>
    </w:p>
    <w:p w14:paraId="1BA4E6C0" w14:textId="77777777" w:rsidR="001E1319" w:rsidRDefault="001E1319" w:rsidP="001E1319">
      <w:proofErr w:type="gramStart"/>
      <w:r>
        <w:t xml:space="preserve">Hlasování:   </w:t>
      </w:r>
      <w:proofErr w:type="gramEnd"/>
      <w:r>
        <w:t xml:space="preserve">Pro:  4 Kolaja, Křivánková, Marušák, Humlová  Proti:   1   Šlampová     Zdržel se:  1 </w:t>
      </w:r>
      <w:proofErr w:type="spellStart"/>
      <w:r>
        <w:t>Šlancarová</w:t>
      </w:r>
      <w:proofErr w:type="spellEnd"/>
      <w:r w:rsidRPr="001664CF">
        <w:t xml:space="preserve">        Usnesení  bylo přijato</w:t>
      </w:r>
    </w:p>
    <w:p w14:paraId="6F17AC8F" w14:textId="77777777" w:rsidR="001E1319" w:rsidRPr="009C4AE8" w:rsidRDefault="001E1319" w:rsidP="001E1319">
      <w:pPr>
        <w:rPr>
          <w:b/>
          <w:sz w:val="24"/>
          <w:szCs w:val="24"/>
          <w:u w:val="single"/>
        </w:rPr>
      </w:pPr>
      <w:r w:rsidRPr="009C4AE8">
        <w:rPr>
          <w:b/>
          <w:sz w:val="24"/>
          <w:szCs w:val="24"/>
          <w:u w:val="single"/>
        </w:rPr>
        <w:lastRenderedPageBreak/>
        <w:t>Usnesení č.</w:t>
      </w:r>
      <w:r>
        <w:rPr>
          <w:b/>
          <w:sz w:val="24"/>
          <w:szCs w:val="24"/>
          <w:u w:val="single"/>
        </w:rPr>
        <w:t>4/2020</w:t>
      </w:r>
      <w:r w:rsidRPr="009C4AE8">
        <w:rPr>
          <w:b/>
          <w:sz w:val="24"/>
          <w:szCs w:val="24"/>
          <w:u w:val="single"/>
        </w:rPr>
        <w:t>/</w:t>
      </w:r>
      <w:r>
        <w:rPr>
          <w:b/>
          <w:sz w:val="24"/>
          <w:szCs w:val="24"/>
          <w:u w:val="single"/>
        </w:rPr>
        <w:t>9</w:t>
      </w:r>
    </w:p>
    <w:p w14:paraId="7A43EDBF" w14:textId="77777777" w:rsidR="001E1319" w:rsidRDefault="001E1319" w:rsidP="001E1319">
      <w:pPr>
        <w:rPr>
          <w:b/>
          <w:sz w:val="24"/>
          <w:szCs w:val="24"/>
        </w:rPr>
      </w:pPr>
      <w:r>
        <w:rPr>
          <w:b/>
          <w:sz w:val="24"/>
          <w:szCs w:val="24"/>
        </w:rPr>
        <w:t>Zastupitelstvo obce Brod nad Dyjí souhlasí s realizací díla Obnova mokřadu na p.č.4111/2 v </w:t>
      </w:r>
      <w:proofErr w:type="spellStart"/>
      <w:r>
        <w:rPr>
          <w:b/>
          <w:sz w:val="24"/>
          <w:szCs w:val="24"/>
        </w:rPr>
        <w:t>k.ú</w:t>
      </w:r>
      <w:proofErr w:type="spellEnd"/>
      <w:r>
        <w:rPr>
          <w:b/>
          <w:sz w:val="24"/>
          <w:szCs w:val="24"/>
        </w:rPr>
        <w:t>. Brod nad Dyjí a zavazuje se k jejímu protokolárnímu převzetí a se zajištěním údržby.</w:t>
      </w:r>
    </w:p>
    <w:p w14:paraId="1B04A5B6" w14:textId="77777777" w:rsidR="001E1319" w:rsidRDefault="001E1319" w:rsidP="001E1319">
      <w:proofErr w:type="gramStart"/>
      <w:r>
        <w:t xml:space="preserve">Hlasování:   </w:t>
      </w:r>
      <w:proofErr w:type="gramEnd"/>
      <w:r>
        <w:t>Pro:   6       Proti:     0     Zdržel se:    0          Usnesení bylo přijato</w:t>
      </w:r>
    </w:p>
    <w:p w14:paraId="36460908" w14:textId="77777777" w:rsidR="001E1319" w:rsidRDefault="001E1319" w:rsidP="00D058D7">
      <w:pPr>
        <w:contextualSpacing/>
        <w:rPr>
          <w:b/>
          <w:sz w:val="24"/>
          <w:szCs w:val="24"/>
          <w:u w:val="single"/>
        </w:rPr>
      </w:pPr>
    </w:p>
    <w:p w14:paraId="0C3C457A" w14:textId="77777777" w:rsidR="001E1319" w:rsidRDefault="001E1319" w:rsidP="00467F85">
      <w:pPr>
        <w:spacing w:line="240" w:lineRule="auto"/>
        <w:contextualSpacing/>
        <w:rPr>
          <w:sz w:val="24"/>
          <w:szCs w:val="24"/>
        </w:rPr>
      </w:pPr>
    </w:p>
    <w:p w14:paraId="22035607" w14:textId="77777777" w:rsidR="001E1319" w:rsidRDefault="001E1319" w:rsidP="00467F85">
      <w:pPr>
        <w:spacing w:line="240" w:lineRule="auto"/>
        <w:contextualSpacing/>
        <w:rPr>
          <w:sz w:val="24"/>
          <w:szCs w:val="24"/>
        </w:rPr>
      </w:pPr>
    </w:p>
    <w:p w14:paraId="5029AFC8" w14:textId="7964A597" w:rsidR="00F758BA" w:rsidRDefault="00F758BA" w:rsidP="00F758BA">
      <w:pPr>
        <w:rPr>
          <w:sz w:val="24"/>
          <w:szCs w:val="24"/>
        </w:rPr>
      </w:pPr>
      <w:r>
        <w:rPr>
          <w:sz w:val="24"/>
          <w:szCs w:val="24"/>
        </w:rPr>
        <w:t>Starosta přerušil zasedání oz v</w:t>
      </w:r>
      <w:r>
        <w:rPr>
          <w:sz w:val="24"/>
          <w:szCs w:val="24"/>
        </w:rPr>
        <w:t> </w:t>
      </w:r>
      <w:r>
        <w:rPr>
          <w:sz w:val="24"/>
          <w:szCs w:val="24"/>
        </w:rPr>
        <w:t>19</w:t>
      </w:r>
      <w:r>
        <w:rPr>
          <w:sz w:val="24"/>
          <w:szCs w:val="24"/>
        </w:rPr>
        <w:t>:</w:t>
      </w:r>
      <w:r>
        <w:rPr>
          <w:sz w:val="24"/>
          <w:szCs w:val="24"/>
        </w:rPr>
        <w:t>58 hodin, z důvodu starostovy nevolnosti zasedání ukončila ve 20</w:t>
      </w:r>
      <w:r>
        <w:rPr>
          <w:sz w:val="24"/>
          <w:szCs w:val="24"/>
        </w:rPr>
        <w:t>:00</w:t>
      </w:r>
      <w:r>
        <w:rPr>
          <w:sz w:val="24"/>
          <w:szCs w:val="24"/>
        </w:rPr>
        <w:t xml:space="preserve"> hodin zastupitelka Michaela Křivánková.</w:t>
      </w:r>
    </w:p>
    <w:p w14:paraId="6A496D96" w14:textId="77777777" w:rsidR="00F758BA" w:rsidRDefault="00F758BA" w:rsidP="00F758BA">
      <w:pPr>
        <w:rPr>
          <w:sz w:val="24"/>
          <w:szCs w:val="24"/>
        </w:rPr>
      </w:pPr>
    </w:p>
    <w:p w14:paraId="29FA322D" w14:textId="77777777" w:rsidR="001E1319" w:rsidRDefault="001E1319" w:rsidP="00467F85">
      <w:pPr>
        <w:spacing w:line="240" w:lineRule="auto"/>
        <w:contextualSpacing/>
        <w:rPr>
          <w:sz w:val="24"/>
          <w:szCs w:val="24"/>
        </w:rPr>
      </w:pPr>
    </w:p>
    <w:p w14:paraId="37C286CA" w14:textId="77777777" w:rsidR="00467F85" w:rsidRDefault="00467F85" w:rsidP="00445D0E">
      <w:pPr>
        <w:rPr>
          <w:b/>
          <w:sz w:val="24"/>
          <w:szCs w:val="24"/>
          <w:u w:val="single"/>
        </w:rPr>
      </w:pPr>
    </w:p>
    <w:p w14:paraId="2CB0324F" w14:textId="77777777" w:rsidR="00D058D7" w:rsidRDefault="00D058D7" w:rsidP="00445D0E">
      <w:pPr>
        <w:rPr>
          <w:b/>
          <w:sz w:val="24"/>
          <w:szCs w:val="24"/>
          <w:u w:val="single"/>
        </w:rPr>
      </w:pPr>
    </w:p>
    <w:p w14:paraId="64DB3FF2" w14:textId="77777777" w:rsidR="00D13F49" w:rsidRDefault="00D13F49" w:rsidP="00CF531E"/>
    <w:p w14:paraId="4A311E33" w14:textId="77777777" w:rsidR="00D13F49" w:rsidRDefault="00D13F49" w:rsidP="00CF531E"/>
    <w:p w14:paraId="59606AF5" w14:textId="77777777" w:rsidR="00D13F49" w:rsidRDefault="00D13F49" w:rsidP="00CF531E"/>
    <w:p w14:paraId="62F43070" w14:textId="77777777" w:rsidR="00D13F49" w:rsidRDefault="00D13F49" w:rsidP="00CF531E"/>
    <w:p w14:paraId="4CF3270E" w14:textId="77777777" w:rsidR="00D13F49" w:rsidRDefault="00D13F49" w:rsidP="00CF531E"/>
    <w:p w14:paraId="272E3348" w14:textId="77777777" w:rsidR="00D13F49" w:rsidRDefault="00D13F49" w:rsidP="00CF531E"/>
    <w:p w14:paraId="327219EA" w14:textId="77777777" w:rsidR="00D13F49" w:rsidRDefault="00D13F49" w:rsidP="00CF531E"/>
    <w:p w14:paraId="5E58E7CB" w14:textId="77777777" w:rsidR="00D13F49" w:rsidRDefault="00D13F49" w:rsidP="00CF531E"/>
    <w:p w14:paraId="13C14305" w14:textId="77777777" w:rsidR="00D13F49" w:rsidRDefault="00D13F49" w:rsidP="00CF531E"/>
    <w:p w14:paraId="7834DC59" w14:textId="77777777" w:rsidR="00D13F49" w:rsidRDefault="00D13F49" w:rsidP="00CF531E"/>
    <w:p w14:paraId="1EF631C1" w14:textId="77777777" w:rsidR="00D13F49" w:rsidRDefault="00D13F49" w:rsidP="00CF531E"/>
    <w:p w14:paraId="65DF707C" w14:textId="77777777" w:rsidR="00D13F49" w:rsidRDefault="00D13F49" w:rsidP="00CF531E"/>
    <w:p w14:paraId="47EB27CD" w14:textId="77777777" w:rsidR="00D13F49" w:rsidRDefault="00D13F49" w:rsidP="00CF531E"/>
    <w:p w14:paraId="2362CCC0" w14:textId="77777777" w:rsidR="00D13F49" w:rsidRDefault="00D13F49" w:rsidP="00CF531E"/>
    <w:p w14:paraId="20559D18" w14:textId="77777777" w:rsidR="00D13F49" w:rsidRDefault="00D13F49" w:rsidP="00CF531E"/>
    <w:p w14:paraId="0F78762B" w14:textId="77777777" w:rsidR="00D13F49" w:rsidRDefault="00D13F49" w:rsidP="00CF531E"/>
    <w:p w14:paraId="1B59F7EF" w14:textId="77777777" w:rsidR="00D13F49" w:rsidRDefault="00D13F49" w:rsidP="00CF531E"/>
    <w:p w14:paraId="65895B05" w14:textId="77777777" w:rsidR="00D13F49" w:rsidRDefault="00D13F49" w:rsidP="00CF531E"/>
    <w:p w14:paraId="6175CECB" w14:textId="77777777" w:rsidR="00D13F49" w:rsidRDefault="00D13F49" w:rsidP="00CF531E"/>
    <w:p w14:paraId="7F8B24DF" w14:textId="77777777" w:rsidR="00D13F49" w:rsidRDefault="00D13F49" w:rsidP="00CF531E"/>
    <w:p w14:paraId="18128B21" w14:textId="77777777" w:rsidR="00D13F49" w:rsidRDefault="00D13F49" w:rsidP="00CF531E"/>
    <w:p w14:paraId="1A703E3E" w14:textId="77777777" w:rsidR="00D13F49" w:rsidRDefault="00D13F49" w:rsidP="00CF531E"/>
    <w:sectPr w:rsidR="00D13F49" w:rsidSect="000D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07EDF"/>
    <w:multiLevelType w:val="hybridMultilevel"/>
    <w:tmpl w:val="0486F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815A3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529279B9"/>
    <w:multiLevelType w:val="hybridMultilevel"/>
    <w:tmpl w:val="A536B2B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5F1D79"/>
    <w:multiLevelType w:val="hybridMultilevel"/>
    <w:tmpl w:val="1B5848E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F7C8A"/>
    <w:multiLevelType w:val="hybridMultilevel"/>
    <w:tmpl w:val="CB8066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B0"/>
    <w:rsid w:val="0008431C"/>
    <w:rsid w:val="000D0F0F"/>
    <w:rsid w:val="0010141D"/>
    <w:rsid w:val="00120C34"/>
    <w:rsid w:val="00122A60"/>
    <w:rsid w:val="001777B7"/>
    <w:rsid w:val="001B66AF"/>
    <w:rsid w:val="001E1319"/>
    <w:rsid w:val="001F0017"/>
    <w:rsid w:val="00204E54"/>
    <w:rsid w:val="00215619"/>
    <w:rsid w:val="0023150C"/>
    <w:rsid w:val="00262BD3"/>
    <w:rsid w:val="00263460"/>
    <w:rsid w:val="00266F51"/>
    <w:rsid w:val="002A4ACC"/>
    <w:rsid w:val="002E59BC"/>
    <w:rsid w:val="003C25DE"/>
    <w:rsid w:val="003D1C26"/>
    <w:rsid w:val="003D7FE0"/>
    <w:rsid w:val="003E23ED"/>
    <w:rsid w:val="0043773B"/>
    <w:rsid w:val="0044045D"/>
    <w:rsid w:val="00445D0E"/>
    <w:rsid w:val="00452951"/>
    <w:rsid w:val="00452DEC"/>
    <w:rsid w:val="00467F85"/>
    <w:rsid w:val="00480BDA"/>
    <w:rsid w:val="004861E1"/>
    <w:rsid w:val="00486472"/>
    <w:rsid w:val="004B108F"/>
    <w:rsid w:val="004D124C"/>
    <w:rsid w:val="004D2CA0"/>
    <w:rsid w:val="004F0210"/>
    <w:rsid w:val="00560DE8"/>
    <w:rsid w:val="005B25CC"/>
    <w:rsid w:val="005E3473"/>
    <w:rsid w:val="00612FFB"/>
    <w:rsid w:val="00626D0B"/>
    <w:rsid w:val="006853D7"/>
    <w:rsid w:val="00687CC0"/>
    <w:rsid w:val="006C5468"/>
    <w:rsid w:val="006D4095"/>
    <w:rsid w:val="00717A07"/>
    <w:rsid w:val="00724232"/>
    <w:rsid w:val="00746942"/>
    <w:rsid w:val="007B11F1"/>
    <w:rsid w:val="007E07EB"/>
    <w:rsid w:val="00804491"/>
    <w:rsid w:val="008279C6"/>
    <w:rsid w:val="00836353"/>
    <w:rsid w:val="0089003A"/>
    <w:rsid w:val="008D10C7"/>
    <w:rsid w:val="009B01E4"/>
    <w:rsid w:val="00A4468A"/>
    <w:rsid w:val="00A46357"/>
    <w:rsid w:val="00A46695"/>
    <w:rsid w:val="00A54FD2"/>
    <w:rsid w:val="00A878BD"/>
    <w:rsid w:val="00AB3E48"/>
    <w:rsid w:val="00AD5554"/>
    <w:rsid w:val="00B046C2"/>
    <w:rsid w:val="00B20BDB"/>
    <w:rsid w:val="00B94EDA"/>
    <w:rsid w:val="00BA7D54"/>
    <w:rsid w:val="00BB6BFC"/>
    <w:rsid w:val="00BC7FED"/>
    <w:rsid w:val="00BD75B0"/>
    <w:rsid w:val="00C16BBA"/>
    <w:rsid w:val="00C51574"/>
    <w:rsid w:val="00CC3AD3"/>
    <w:rsid w:val="00CD3B3C"/>
    <w:rsid w:val="00CD6F87"/>
    <w:rsid w:val="00CE16BD"/>
    <w:rsid w:val="00CF531E"/>
    <w:rsid w:val="00D03AA7"/>
    <w:rsid w:val="00D058D7"/>
    <w:rsid w:val="00D13F49"/>
    <w:rsid w:val="00D17924"/>
    <w:rsid w:val="00D86301"/>
    <w:rsid w:val="00DA39A0"/>
    <w:rsid w:val="00DA5B29"/>
    <w:rsid w:val="00DB37AC"/>
    <w:rsid w:val="00DC3A63"/>
    <w:rsid w:val="00E33AAA"/>
    <w:rsid w:val="00EE6AA8"/>
    <w:rsid w:val="00F303AB"/>
    <w:rsid w:val="00F70F80"/>
    <w:rsid w:val="00F758BA"/>
    <w:rsid w:val="00F90079"/>
    <w:rsid w:val="00F94CA1"/>
    <w:rsid w:val="00F96E7C"/>
    <w:rsid w:val="00FD0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F5BC9"/>
  <w15:docId w15:val="{AC2EECD5-1ECD-45F9-BAD2-EA09C3DE7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0F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75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E1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E16B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101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41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636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Skola Pohorelice</dc:creator>
  <cp:lastModifiedBy>Hana Soukalová</cp:lastModifiedBy>
  <cp:revision>3</cp:revision>
  <cp:lastPrinted>2019-01-09T12:05:00Z</cp:lastPrinted>
  <dcterms:created xsi:type="dcterms:W3CDTF">2020-11-23T07:42:00Z</dcterms:created>
  <dcterms:modified xsi:type="dcterms:W3CDTF">2020-11-23T07:55:00Z</dcterms:modified>
</cp:coreProperties>
</file>