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73BB8" w14:textId="77777777" w:rsidR="00C01CC7" w:rsidRDefault="00C01CC7" w:rsidP="00C01CC7">
      <w:pPr>
        <w:spacing w:line="240" w:lineRule="auto"/>
        <w:contextualSpacing/>
        <w:rPr>
          <w:b/>
          <w:sz w:val="32"/>
          <w:szCs w:val="32"/>
        </w:rPr>
      </w:pPr>
    </w:p>
    <w:p w14:paraId="0B81F47D" w14:textId="185132E9" w:rsidR="00C01CC7" w:rsidRDefault="00C01CC7" w:rsidP="002237EC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E1AD587" wp14:editId="40704A97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0A004" w14:textId="77777777" w:rsidR="00644299" w:rsidRDefault="00644299" w:rsidP="00644299">
      <w:pPr>
        <w:spacing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</w:t>
      </w:r>
    </w:p>
    <w:p w14:paraId="76379AB5" w14:textId="77777777" w:rsidR="00644299" w:rsidRDefault="00644299" w:rsidP="00644299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4E37091D" w14:textId="77777777" w:rsidR="00644299" w:rsidRDefault="00644299" w:rsidP="00644299">
      <w:pPr>
        <w:spacing w:line="240" w:lineRule="auto"/>
        <w:contextualSpacing/>
        <w:jc w:val="center"/>
        <w:rPr>
          <w:b/>
        </w:rPr>
      </w:pPr>
      <w:r>
        <w:rPr>
          <w:b/>
          <w:sz w:val="28"/>
          <w:szCs w:val="28"/>
        </w:rPr>
        <w:t>č. 1/2025 konaného dne 17.2.2025</w:t>
      </w:r>
    </w:p>
    <w:p w14:paraId="28396EB3" w14:textId="77777777" w:rsidR="00644299" w:rsidRDefault="00644299" w:rsidP="0064429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B2443C" w14:textId="77777777" w:rsidR="00644299" w:rsidRDefault="00644299" w:rsidP="00644299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4F53A5" w14:textId="3E589754" w:rsidR="00644299" w:rsidRDefault="00644299" w:rsidP="00644299">
      <w:pPr>
        <w:spacing w:line="240" w:lineRule="auto"/>
        <w:contextualSpacing/>
        <w:rPr>
          <w:rFonts w:cstheme="minorHAnsi"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>Přítomni:</w:t>
      </w:r>
      <w:r w:rsidRPr="002753DE">
        <w:rPr>
          <w:rFonts w:cstheme="minorHAnsi"/>
          <w:sz w:val="24"/>
          <w:szCs w:val="24"/>
        </w:rPr>
        <w:t xml:space="preserve"> Humlová Anna, DiS., Šlancarová Lucie, Kolaja Petr, </w:t>
      </w:r>
      <w:r w:rsidRPr="002753DE">
        <w:rPr>
          <w:rFonts w:cstheme="minorHAnsi"/>
          <w:bCs/>
          <w:sz w:val="24"/>
          <w:szCs w:val="24"/>
        </w:rPr>
        <w:t>Ing. Sýkora Luboš</w:t>
      </w:r>
      <w:r w:rsidRPr="002753DE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Šlampa </w:t>
      </w:r>
      <w:r w:rsidRPr="002753DE">
        <w:rPr>
          <w:rFonts w:cstheme="minorHAnsi"/>
          <w:sz w:val="24"/>
          <w:szCs w:val="24"/>
        </w:rPr>
        <w:t>Marek, Ing. Šlampová Miroslava</w:t>
      </w:r>
    </w:p>
    <w:p w14:paraId="4248A713" w14:textId="77777777" w:rsidR="00644299" w:rsidRPr="002753DE" w:rsidRDefault="00644299" w:rsidP="00644299">
      <w:pPr>
        <w:spacing w:line="240" w:lineRule="auto"/>
        <w:contextualSpacing/>
        <w:rPr>
          <w:rFonts w:cstheme="minorHAnsi"/>
          <w:sz w:val="24"/>
          <w:szCs w:val="24"/>
        </w:rPr>
      </w:pPr>
      <w:r w:rsidRPr="003370D4">
        <w:rPr>
          <w:rFonts w:cstheme="minorHAnsi"/>
          <w:b/>
          <w:bCs/>
          <w:sz w:val="24"/>
          <w:szCs w:val="24"/>
        </w:rPr>
        <w:t>Omluvena:</w:t>
      </w:r>
      <w:r>
        <w:rPr>
          <w:rFonts w:cstheme="minorHAnsi"/>
          <w:sz w:val="24"/>
          <w:szCs w:val="24"/>
        </w:rPr>
        <w:t xml:space="preserve"> Ing. Pavla Norková</w:t>
      </w:r>
    </w:p>
    <w:p w14:paraId="783E5E56" w14:textId="77777777" w:rsidR="00644299" w:rsidRPr="002753DE" w:rsidRDefault="00644299" w:rsidP="00644299">
      <w:pPr>
        <w:spacing w:line="240" w:lineRule="auto"/>
        <w:rPr>
          <w:rFonts w:cstheme="minorHAnsi"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>Zahájení:</w:t>
      </w:r>
      <w:r w:rsidRPr="002753DE">
        <w:rPr>
          <w:rFonts w:cstheme="minorHAnsi"/>
          <w:sz w:val="24"/>
          <w:szCs w:val="24"/>
        </w:rPr>
        <w:t xml:space="preserve"> v 18:00 hod. v obřadní síni obecního úřadu Brod nad Dyjí</w:t>
      </w:r>
    </w:p>
    <w:p w14:paraId="0BB612AA" w14:textId="77777777" w:rsidR="00644299" w:rsidRPr="002753DE" w:rsidRDefault="00644299" w:rsidP="00644299">
      <w:pPr>
        <w:rPr>
          <w:rFonts w:cstheme="minorHAnsi"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1.Zahájení:</w:t>
      </w:r>
      <w:r w:rsidRPr="002753DE">
        <w:rPr>
          <w:rFonts w:cstheme="minorHAnsi"/>
          <w:sz w:val="24"/>
          <w:szCs w:val="24"/>
          <w:u w:val="single"/>
        </w:rPr>
        <w:t xml:space="preserve"> </w:t>
      </w:r>
    </w:p>
    <w:p w14:paraId="2EA3C1AD" w14:textId="24CBA237" w:rsidR="00644299" w:rsidRPr="002753DE" w:rsidRDefault="00644299" w:rsidP="00644299">
      <w:pPr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 xml:space="preserve"> Jednáni Zastupitelstva obce zahájila starostka Anna Humlová, DiS., dále jen starostka. Starostka konstatovala, že je přítomno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členů zastupitelstva, tudíž je zastupitelstvo usnášeníschopné. Poslední zápis je ověřen. Upozornila, že zasedání je nahráváno </w:t>
      </w:r>
      <w:r>
        <w:rPr>
          <w:rFonts w:cstheme="minorHAnsi"/>
          <w:sz w:val="24"/>
          <w:szCs w:val="24"/>
        </w:rPr>
        <w:t xml:space="preserve">na diktafon </w:t>
      </w:r>
      <w:r w:rsidRPr="002753DE">
        <w:rPr>
          <w:rFonts w:cstheme="minorHAnsi"/>
          <w:sz w:val="24"/>
          <w:szCs w:val="24"/>
        </w:rPr>
        <w:t xml:space="preserve">pro potřeby pořízení zápisu. Jako zapisovatelku pro toto zasedání navrhla Kristýnu Šnepfenbergovou a za ověřovatele navrhla Ing. </w:t>
      </w:r>
      <w:r>
        <w:rPr>
          <w:rFonts w:cstheme="minorHAnsi"/>
          <w:sz w:val="24"/>
          <w:szCs w:val="24"/>
        </w:rPr>
        <w:t>Luboše Sýkoru</w:t>
      </w:r>
      <w:r w:rsidRPr="002753DE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Ing. Miroslavu Šlampovou</w:t>
      </w:r>
      <w:r w:rsidRPr="002753DE">
        <w:rPr>
          <w:rFonts w:cstheme="minorHAnsi"/>
          <w:sz w:val="24"/>
          <w:szCs w:val="24"/>
        </w:rPr>
        <w:t>. Pozvánka a program byly řádně a včas zveřejněny na úředních deskách. Navrhovaný program dle pozvánky:</w:t>
      </w:r>
    </w:p>
    <w:p w14:paraId="5B49D78C" w14:textId="77777777" w:rsidR="00644299" w:rsidRPr="002753DE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Úvod, program jednání</w:t>
      </w:r>
    </w:p>
    <w:p w14:paraId="3ADEFD90" w14:textId="77777777" w:rsidR="00644299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Žádost o finanční dar</w:t>
      </w:r>
    </w:p>
    <w:p w14:paraId="17B23FC7" w14:textId="77777777" w:rsidR="00644299" w:rsidRPr="002753DE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Smlouvy</w:t>
      </w:r>
    </w:p>
    <w:p w14:paraId="2C456D31" w14:textId="77777777" w:rsidR="00644299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 xml:space="preserve">Pozemky – místní šetření, pronájem, prodej </w:t>
      </w:r>
    </w:p>
    <w:p w14:paraId="7E7AB79B" w14:textId="77777777" w:rsidR="00644299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Opatření obecné povahy, kterým se vydává Změna č. 2 Územního plánu Brod nad Dyjí</w:t>
      </w:r>
    </w:p>
    <w:p w14:paraId="44E2A819" w14:textId="77777777" w:rsidR="00644299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Kolumbárium</w:t>
      </w:r>
    </w:p>
    <w:p w14:paraId="4657AB69" w14:textId="77777777" w:rsidR="00644299" w:rsidRPr="002753DE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Různé, informace</w:t>
      </w:r>
    </w:p>
    <w:p w14:paraId="2C57BD4D" w14:textId="77777777" w:rsidR="00644299" w:rsidRPr="002753DE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Diskuse</w:t>
      </w:r>
    </w:p>
    <w:p w14:paraId="3D060ADD" w14:textId="77777777" w:rsidR="00644299" w:rsidRPr="002753DE" w:rsidRDefault="00644299" w:rsidP="00644299">
      <w:pPr>
        <w:pStyle w:val="Odstavecseseznamem"/>
        <w:numPr>
          <w:ilvl w:val="0"/>
          <w:numId w:val="2"/>
        </w:numPr>
        <w:ind w:left="644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Závěr</w:t>
      </w:r>
    </w:p>
    <w:p w14:paraId="2BDB9C99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Nebyly připomínky</w:t>
      </w:r>
      <w:r>
        <w:rPr>
          <w:rFonts w:cstheme="minorHAnsi"/>
          <w:sz w:val="24"/>
          <w:szCs w:val="24"/>
        </w:rPr>
        <w:t>.</w:t>
      </w:r>
    </w:p>
    <w:p w14:paraId="23136B08" w14:textId="77777777" w:rsidR="00644299" w:rsidRPr="002753DE" w:rsidRDefault="00644299" w:rsidP="00644299">
      <w:pPr>
        <w:contextualSpacing/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 xml:space="preserve">Usnesení č. 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/1</w:t>
      </w:r>
    </w:p>
    <w:p w14:paraId="3AFDD664" w14:textId="77777777" w:rsidR="00644299" w:rsidRDefault="00644299" w:rsidP="00644299">
      <w:pPr>
        <w:contextualSpacing/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 xml:space="preserve">Zastupitelstvo obce Brod nad Dyjí schvaluje program jednání zastupitelstva, p. Kristýnu Šnepfenbergovou jako zapisovatelku, Ing. </w:t>
      </w:r>
      <w:r>
        <w:rPr>
          <w:rFonts w:cstheme="minorHAnsi"/>
          <w:b/>
          <w:sz w:val="24"/>
          <w:szCs w:val="24"/>
        </w:rPr>
        <w:t xml:space="preserve">Luboše Sýkoru </w:t>
      </w:r>
      <w:r w:rsidRPr="002753DE">
        <w:rPr>
          <w:rFonts w:cstheme="minorHAnsi"/>
          <w:b/>
          <w:sz w:val="24"/>
          <w:szCs w:val="24"/>
        </w:rPr>
        <w:t xml:space="preserve">a </w:t>
      </w:r>
      <w:r>
        <w:rPr>
          <w:rFonts w:cstheme="minorHAnsi"/>
          <w:b/>
          <w:sz w:val="24"/>
          <w:szCs w:val="24"/>
        </w:rPr>
        <w:t>Ing. Miroslavu Šlampovou</w:t>
      </w:r>
      <w:r w:rsidRPr="002753DE">
        <w:rPr>
          <w:rFonts w:cstheme="minorHAnsi"/>
          <w:b/>
          <w:sz w:val="24"/>
          <w:szCs w:val="24"/>
        </w:rPr>
        <w:t xml:space="preserve"> jako ověřovatele zápisu.</w:t>
      </w:r>
    </w:p>
    <w:p w14:paraId="371694EB" w14:textId="77777777" w:rsidR="00644299" w:rsidRPr="002753DE" w:rsidRDefault="00644299" w:rsidP="00644299">
      <w:pPr>
        <w:contextualSpacing/>
        <w:rPr>
          <w:rFonts w:cstheme="minorHAnsi"/>
          <w:b/>
          <w:sz w:val="24"/>
          <w:szCs w:val="24"/>
        </w:rPr>
      </w:pPr>
    </w:p>
    <w:p w14:paraId="785BC5FF" w14:textId="77777777" w:rsidR="00644299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   Proti:      0    Zdržel se:          0                   Usnesení bylo přijato.</w:t>
      </w:r>
    </w:p>
    <w:p w14:paraId="1ADD4FB9" w14:textId="77777777" w:rsidR="00644299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proofErr w:type="gramStart"/>
      <w:r>
        <w:rPr>
          <w:rFonts w:cstheme="minorHAnsi"/>
          <w:b/>
          <w:sz w:val="24"/>
          <w:szCs w:val="24"/>
          <w:u w:val="single"/>
        </w:rPr>
        <w:t>2a</w:t>
      </w:r>
      <w:proofErr w:type="gramEnd"/>
    </w:p>
    <w:p w14:paraId="3748357D" w14:textId="77777777" w:rsidR="00644299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lastRenderedPageBreak/>
        <w:t xml:space="preserve">Zastupitelstvo obce Brod nad Dyjí schvaluje </w:t>
      </w:r>
      <w:r>
        <w:rPr>
          <w:rFonts w:cstheme="minorHAnsi"/>
          <w:b/>
          <w:sz w:val="24"/>
          <w:szCs w:val="24"/>
        </w:rPr>
        <w:t xml:space="preserve">příspěvek ve výši 2000,- Kč na pohonné hmoty ve formě dárkového poukazu pro </w:t>
      </w:r>
      <w:proofErr w:type="spellStart"/>
      <w:r>
        <w:rPr>
          <w:rFonts w:cstheme="minorHAnsi"/>
          <w:b/>
          <w:sz w:val="24"/>
          <w:szCs w:val="24"/>
        </w:rPr>
        <w:t>Biliculum</w:t>
      </w:r>
      <w:proofErr w:type="spellEnd"/>
      <w:r>
        <w:rPr>
          <w:rFonts w:cstheme="minorHAnsi"/>
          <w:b/>
          <w:sz w:val="24"/>
          <w:szCs w:val="24"/>
        </w:rPr>
        <w:t xml:space="preserve">, </w:t>
      </w:r>
      <w:proofErr w:type="spellStart"/>
      <w:r>
        <w:rPr>
          <w:rFonts w:cstheme="minorHAnsi"/>
          <w:b/>
          <w:sz w:val="24"/>
          <w:szCs w:val="24"/>
        </w:rPr>
        <w:t>z.ú</w:t>
      </w:r>
      <w:proofErr w:type="spellEnd"/>
      <w:r>
        <w:rPr>
          <w:rFonts w:cstheme="minorHAnsi"/>
          <w:b/>
          <w:sz w:val="24"/>
          <w:szCs w:val="24"/>
        </w:rPr>
        <w:t>.</w:t>
      </w:r>
    </w:p>
    <w:p w14:paraId="6838C89C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Proti: 0         Zdržel se: 0</w:t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  <w:t>Usnesení bylo přijato.</w:t>
      </w:r>
    </w:p>
    <w:p w14:paraId="4695DBCA" w14:textId="77777777" w:rsidR="00644299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proofErr w:type="gramStart"/>
      <w:r>
        <w:rPr>
          <w:rFonts w:cstheme="minorHAnsi"/>
          <w:b/>
          <w:sz w:val="24"/>
          <w:szCs w:val="24"/>
          <w:u w:val="single"/>
        </w:rPr>
        <w:t>2b</w:t>
      </w:r>
      <w:proofErr w:type="gramEnd"/>
    </w:p>
    <w:p w14:paraId="7E1DBD47" w14:textId="77777777" w:rsidR="00644299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 xml:space="preserve">Zastupitelstvo obce Brod nad Dyjí schvaluje </w:t>
      </w:r>
      <w:r>
        <w:rPr>
          <w:rFonts w:cstheme="minorHAnsi"/>
          <w:b/>
          <w:sz w:val="24"/>
          <w:szCs w:val="24"/>
        </w:rPr>
        <w:t xml:space="preserve">finanční dar ve výši 1000,- Kč pro žadatele Zdravotní </w:t>
      </w:r>
      <w:proofErr w:type="gramStart"/>
      <w:r>
        <w:rPr>
          <w:rFonts w:cstheme="minorHAnsi"/>
          <w:b/>
          <w:sz w:val="24"/>
          <w:szCs w:val="24"/>
        </w:rPr>
        <w:t>klaun ,</w:t>
      </w:r>
      <w:proofErr w:type="gramEnd"/>
      <w:r>
        <w:rPr>
          <w:rFonts w:cstheme="minorHAnsi"/>
          <w:b/>
          <w:sz w:val="24"/>
          <w:szCs w:val="24"/>
        </w:rPr>
        <w:t xml:space="preserve"> o.p.s.</w:t>
      </w:r>
    </w:p>
    <w:p w14:paraId="55F35862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Proti: 0         Zdržel se: 0</w:t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  <w:t>Usnesení bylo přijato.</w:t>
      </w:r>
    </w:p>
    <w:p w14:paraId="105CE603" w14:textId="77777777" w:rsidR="00644299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proofErr w:type="gramStart"/>
      <w:r>
        <w:rPr>
          <w:rFonts w:cstheme="minorHAnsi"/>
          <w:b/>
          <w:sz w:val="24"/>
          <w:szCs w:val="24"/>
          <w:u w:val="single"/>
        </w:rPr>
        <w:t>3a</w:t>
      </w:r>
      <w:proofErr w:type="gramEnd"/>
    </w:p>
    <w:p w14:paraId="56F0B7F0" w14:textId="77777777" w:rsidR="00644299" w:rsidRPr="00FE586E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 xml:space="preserve">Zastupitelstvo obce Brod nad Dyjí schvaluje </w:t>
      </w:r>
      <w:r>
        <w:rPr>
          <w:rFonts w:cstheme="minorHAnsi"/>
          <w:b/>
          <w:sz w:val="24"/>
          <w:szCs w:val="24"/>
        </w:rPr>
        <w:t>smlouvu o bezúplatném převodu pozemku p.č. 3935/2 o výměře 22 m</w:t>
      </w:r>
      <w:r>
        <w:rPr>
          <w:rFonts w:cstheme="minorHAnsi"/>
          <w:b/>
          <w:sz w:val="24"/>
          <w:szCs w:val="24"/>
          <w:vertAlign w:val="superscript"/>
        </w:rPr>
        <w:t>2</w:t>
      </w:r>
      <w:r>
        <w:rPr>
          <w:rFonts w:cstheme="minorHAnsi"/>
          <w:b/>
          <w:sz w:val="24"/>
          <w:szCs w:val="24"/>
        </w:rPr>
        <w:t>, č. smlouvy 1001992559 mezi Státním pozemkovým úřadem a obcí Brod nad Dyjí.</w:t>
      </w:r>
    </w:p>
    <w:p w14:paraId="6BCD4A87" w14:textId="77777777" w:rsidR="00644299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Proti: 0         Zdržel se: 0</w:t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  <w:t>Usnesení bylo přijato.</w:t>
      </w:r>
    </w:p>
    <w:p w14:paraId="62CCCF6D" w14:textId="77777777" w:rsidR="00644299" w:rsidRPr="002753DE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proofErr w:type="gramStart"/>
      <w:r>
        <w:rPr>
          <w:rFonts w:cstheme="minorHAnsi"/>
          <w:b/>
          <w:sz w:val="24"/>
          <w:szCs w:val="24"/>
          <w:u w:val="single"/>
        </w:rPr>
        <w:t>4b</w:t>
      </w:r>
      <w:proofErr w:type="gramEnd"/>
    </w:p>
    <w:p w14:paraId="663E710C" w14:textId="77777777" w:rsidR="00644299" w:rsidRPr="002753DE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>Zastupitelstvo obce Brod nad Dyjí schvaluje</w:t>
      </w:r>
      <w:r>
        <w:rPr>
          <w:rFonts w:cstheme="minorHAnsi"/>
          <w:b/>
          <w:sz w:val="24"/>
          <w:szCs w:val="24"/>
        </w:rPr>
        <w:t xml:space="preserve"> minimální cenu nájmu 1000,- Kč/rok za kotevní místo č. 35 za účelem kotvení malého plavidla na p.č. 4126 a schvaluje zaslání výzvy žadatelům pro podání nabídky ceny nájmu za rok, a to obálkovou metodou.</w:t>
      </w:r>
    </w:p>
    <w:p w14:paraId="0483BB25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Proti: 0         Zdržel se: 0</w:t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  <w:t>Usnesení bylo přijato.</w:t>
      </w:r>
    </w:p>
    <w:p w14:paraId="4561C917" w14:textId="77777777" w:rsidR="00644299" w:rsidRPr="002753DE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r>
        <w:rPr>
          <w:rFonts w:cstheme="minorHAnsi"/>
          <w:b/>
          <w:sz w:val="24"/>
          <w:szCs w:val="24"/>
          <w:u w:val="single"/>
        </w:rPr>
        <w:t>4</w:t>
      </w:r>
      <w:r w:rsidRPr="002753DE">
        <w:rPr>
          <w:rFonts w:cstheme="minorHAnsi"/>
          <w:b/>
          <w:sz w:val="24"/>
          <w:szCs w:val="24"/>
          <w:u w:val="single"/>
        </w:rPr>
        <w:t>c</w:t>
      </w:r>
    </w:p>
    <w:p w14:paraId="536C4D99" w14:textId="78C57265" w:rsidR="00644299" w:rsidRPr="002753DE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 xml:space="preserve">Zastupitelstvo obce Brod nad Dyjí </w:t>
      </w:r>
      <w:r>
        <w:rPr>
          <w:rFonts w:cstheme="minorHAnsi"/>
          <w:b/>
          <w:sz w:val="24"/>
          <w:szCs w:val="24"/>
        </w:rPr>
        <w:t xml:space="preserve">zamítá žádost </w:t>
      </w:r>
      <w:proofErr w:type="spellStart"/>
      <w:r>
        <w:rPr>
          <w:rFonts w:cstheme="minorHAnsi"/>
          <w:b/>
          <w:sz w:val="24"/>
          <w:szCs w:val="24"/>
        </w:rPr>
        <w:t>xxxxxxxx</w:t>
      </w:r>
      <w:proofErr w:type="spellEnd"/>
      <w:r>
        <w:rPr>
          <w:rFonts w:cstheme="minorHAnsi"/>
          <w:b/>
          <w:sz w:val="24"/>
          <w:szCs w:val="24"/>
        </w:rPr>
        <w:t xml:space="preserve"> na odkup pozemků p.č. 47, 48, 49/1 a 50/1.</w:t>
      </w:r>
    </w:p>
    <w:p w14:paraId="7CE9C30A" w14:textId="77777777" w:rsidR="00644299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 Pro:</w:t>
      </w:r>
      <w:r>
        <w:rPr>
          <w:rFonts w:cstheme="minorHAnsi"/>
          <w:sz w:val="24"/>
          <w:szCs w:val="24"/>
        </w:rPr>
        <w:t xml:space="preserve">   6</w:t>
      </w:r>
      <w:r w:rsidRPr="002753DE">
        <w:rPr>
          <w:rFonts w:cstheme="minorHAnsi"/>
          <w:sz w:val="24"/>
          <w:szCs w:val="24"/>
        </w:rPr>
        <w:t xml:space="preserve">   Proti</w:t>
      </w:r>
      <w:r>
        <w:rPr>
          <w:rFonts w:cstheme="minorHAnsi"/>
          <w:sz w:val="24"/>
          <w:szCs w:val="24"/>
        </w:rPr>
        <w:t xml:space="preserve">:   </w:t>
      </w:r>
      <w:r w:rsidRPr="002753DE">
        <w:rPr>
          <w:rFonts w:cstheme="minorHAnsi"/>
          <w:sz w:val="24"/>
          <w:szCs w:val="24"/>
        </w:rPr>
        <w:t>0         Zdržel se</w:t>
      </w:r>
      <w:r>
        <w:rPr>
          <w:rFonts w:cstheme="minorHAnsi"/>
          <w:sz w:val="24"/>
          <w:szCs w:val="24"/>
        </w:rPr>
        <w:t xml:space="preserve">:  </w:t>
      </w:r>
      <w:r w:rsidRPr="002753DE">
        <w:rPr>
          <w:rFonts w:cstheme="minorHAnsi"/>
          <w:sz w:val="24"/>
          <w:szCs w:val="24"/>
        </w:rPr>
        <w:t xml:space="preserve"> 0</w:t>
      </w:r>
      <w:r w:rsidRPr="002753DE"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>Usnesení bylo přijato.</w:t>
      </w:r>
    </w:p>
    <w:p w14:paraId="68D15CB2" w14:textId="77777777" w:rsidR="00644299" w:rsidRPr="002753DE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/5</w:t>
      </w:r>
    </w:p>
    <w:p w14:paraId="42DDF9FF" w14:textId="77777777" w:rsidR="00644299" w:rsidRPr="002753DE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>Zastupitelstvo obce Brod nad</w:t>
      </w:r>
      <w:r>
        <w:rPr>
          <w:rFonts w:cstheme="minorHAnsi"/>
          <w:b/>
          <w:sz w:val="24"/>
          <w:szCs w:val="24"/>
        </w:rPr>
        <w:t xml:space="preserve"> Dyjí projednalo a schvaluje návrh „Změny č. 2 Územního plánu Brod nad Dyjí“, a zároveň vydává opatření obecné povahy, kterým se vydává Změna č. 2 Územního plánu Brod nad Dyjí.</w:t>
      </w:r>
    </w:p>
    <w:p w14:paraId="58CC839A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Pro:  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    Proti:   0</w:t>
      </w:r>
      <w:r w:rsidRPr="002753DE">
        <w:rPr>
          <w:rFonts w:cstheme="minorHAnsi"/>
          <w:sz w:val="24"/>
          <w:szCs w:val="24"/>
        </w:rPr>
        <w:tab/>
        <w:t xml:space="preserve">Zdržel se:          0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>Usnesení  bylo přijato</w:t>
      </w:r>
      <w:r>
        <w:rPr>
          <w:rFonts w:cstheme="minorHAnsi"/>
          <w:sz w:val="24"/>
          <w:szCs w:val="24"/>
        </w:rPr>
        <w:t>.</w:t>
      </w:r>
    </w:p>
    <w:p w14:paraId="438D51EA" w14:textId="77777777" w:rsidR="00644299" w:rsidRPr="002753DE" w:rsidRDefault="00644299" w:rsidP="00644299">
      <w:pPr>
        <w:rPr>
          <w:rFonts w:cstheme="minorHAnsi"/>
          <w:b/>
          <w:sz w:val="24"/>
          <w:szCs w:val="24"/>
          <w:u w:val="single"/>
        </w:rPr>
      </w:pPr>
      <w:r w:rsidRPr="002753DE">
        <w:rPr>
          <w:rFonts w:cstheme="minorHAnsi"/>
          <w:b/>
          <w:sz w:val="24"/>
          <w:szCs w:val="24"/>
          <w:u w:val="single"/>
        </w:rPr>
        <w:t>Usnesení č.</w:t>
      </w:r>
      <w:r>
        <w:rPr>
          <w:rFonts w:cstheme="minorHAnsi"/>
          <w:b/>
          <w:sz w:val="24"/>
          <w:szCs w:val="24"/>
          <w:u w:val="single"/>
        </w:rPr>
        <w:t>1</w:t>
      </w:r>
      <w:r w:rsidRPr="002753DE">
        <w:rPr>
          <w:rFonts w:cstheme="minorHAnsi"/>
          <w:b/>
          <w:sz w:val="24"/>
          <w:szCs w:val="24"/>
          <w:u w:val="single"/>
        </w:rPr>
        <w:t>/202</w:t>
      </w:r>
      <w:r>
        <w:rPr>
          <w:rFonts w:cstheme="minorHAnsi"/>
          <w:b/>
          <w:sz w:val="24"/>
          <w:szCs w:val="24"/>
          <w:u w:val="single"/>
        </w:rPr>
        <w:t>5</w:t>
      </w:r>
      <w:r w:rsidRPr="002753DE">
        <w:rPr>
          <w:rFonts w:cstheme="minorHAnsi"/>
          <w:b/>
          <w:sz w:val="24"/>
          <w:szCs w:val="24"/>
          <w:u w:val="single"/>
        </w:rPr>
        <w:t>/</w:t>
      </w:r>
      <w:r>
        <w:rPr>
          <w:rFonts w:cstheme="minorHAnsi"/>
          <w:b/>
          <w:sz w:val="24"/>
          <w:szCs w:val="24"/>
          <w:u w:val="single"/>
        </w:rPr>
        <w:t>6</w:t>
      </w:r>
    </w:p>
    <w:p w14:paraId="1F8C5514" w14:textId="77777777" w:rsidR="00644299" w:rsidRPr="002753DE" w:rsidRDefault="00644299" w:rsidP="00644299">
      <w:pPr>
        <w:rPr>
          <w:rFonts w:cstheme="minorHAnsi"/>
          <w:b/>
          <w:sz w:val="24"/>
          <w:szCs w:val="24"/>
        </w:rPr>
      </w:pPr>
      <w:r w:rsidRPr="002753DE">
        <w:rPr>
          <w:rFonts w:cstheme="minorHAnsi"/>
          <w:b/>
          <w:sz w:val="24"/>
          <w:szCs w:val="24"/>
        </w:rPr>
        <w:t>Zastupitelstvo obce Brod nad</w:t>
      </w:r>
      <w:r>
        <w:rPr>
          <w:rFonts w:cstheme="minorHAnsi"/>
          <w:b/>
          <w:sz w:val="24"/>
          <w:szCs w:val="24"/>
        </w:rPr>
        <w:t xml:space="preserve"> Dyjí schvaluje cenovou nabídku od firmy MODU-AL Svítidla IM-EX spol. s.r.o. se sídlem Hlavní 574, Svatobořice – </w:t>
      </w:r>
      <w:proofErr w:type="spellStart"/>
      <w:r>
        <w:rPr>
          <w:rFonts w:cstheme="minorHAnsi"/>
          <w:b/>
          <w:sz w:val="24"/>
          <w:szCs w:val="24"/>
        </w:rPr>
        <w:t>Mistřín</w:t>
      </w:r>
      <w:proofErr w:type="spellEnd"/>
      <w:r>
        <w:rPr>
          <w:rFonts w:cstheme="minorHAnsi"/>
          <w:b/>
          <w:sz w:val="24"/>
          <w:szCs w:val="24"/>
        </w:rPr>
        <w:t xml:space="preserve"> za nabídnutou cenu 257 980,- Kč bez DPH.</w:t>
      </w:r>
    </w:p>
    <w:p w14:paraId="65A89649" w14:textId="77777777" w:rsidR="00644299" w:rsidRPr="002753DE" w:rsidRDefault="00644299" w:rsidP="00644299">
      <w:pPr>
        <w:rPr>
          <w:rFonts w:cstheme="minorHAnsi"/>
          <w:sz w:val="24"/>
          <w:szCs w:val="24"/>
        </w:rPr>
      </w:pPr>
      <w:proofErr w:type="gramStart"/>
      <w:r w:rsidRPr="002753DE">
        <w:rPr>
          <w:rFonts w:cstheme="minorHAnsi"/>
          <w:sz w:val="24"/>
          <w:szCs w:val="24"/>
        </w:rPr>
        <w:t xml:space="preserve">Hlasování:   </w:t>
      </w:r>
      <w:proofErr w:type="gramEnd"/>
      <w:r w:rsidRPr="002753DE">
        <w:rPr>
          <w:rFonts w:cstheme="minorHAnsi"/>
          <w:sz w:val="24"/>
          <w:szCs w:val="24"/>
        </w:rPr>
        <w:t xml:space="preserve">Pro:      </w:t>
      </w:r>
      <w:r>
        <w:rPr>
          <w:rFonts w:cstheme="minorHAnsi"/>
          <w:sz w:val="24"/>
          <w:szCs w:val="24"/>
        </w:rPr>
        <w:t>6</w:t>
      </w:r>
      <w:r w:rsidRPr="002753DE">
        <w:rPr>
          <w:rFonts w:cstheme="minorHAnsi"/>
          <w:sz w:val="24"/>
          <w:szCs w:val="24"/>
        </w:rPr>
        <w:t xml:space="preserve">       Proti:   0</w:t>
      </w:r>
      <w:r w:rsidRPr="002753DE">
        <w:rPr>
          <w:rFonts w:cstheme="minorHAnsi"/>
          <w:sz w:val="24"/>
          <w:szCs w:val="24"/>
        </w:rPr>
        <w:tab/>
        <w:t xml:space="preserve">Zdržel se:          0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2753DE">
        <w:rPr>
          <w:rFonts w:cstheme="minorHAnsi"/>
          <w:sz w:val="24"/>
          <w:szCs w:val="24"/>
        </w:rPr>
        <w:t>Usnesení  bylo přijato</w:t>
      </w:r>
      <w:r>
        <w:rPr>
          <w:rFonts w:cstheme="minorHAnsi"/>
          <w:sz w:val="24"/>
          <w:szCs w:val="24"/>
        </w:rPr>
        <w:t>.</w:t>
      </w:r>
    </w:p>
    <w:p w14:paraId="0467DEE1" w14:textId="77777777" w:rsidR="00644299" w:rsidRDefault="00644299" w:rsidP="00644299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52A9EFD8" w14:textId="502DB439" w:rsidR="00644299" w:rsidRPr="002753DE" w:rsidRDefault="00644299" w:rsidP="00644299">
      <w:pPr>
        <w:spacing w:line="240" w:lineRule="auto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Starostka poděkovala přítomným za účast.</w:t>
      </w:r>
    </w:p>
    <w:p w14:paraId="5C631E7D" w14:textId="77777777" w:rsidR="00644299" w:rsidRPr="002753DE" w:rsidRDefault="00644299" w:rsidP="00644299">
      <w:pPr>
        <w:spacing w:line="240" w:lineRule="auto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>Ukončila jednání zastupitelstva v 1</w:t>
      </w:r>
      <w:r>
        <w:rPr>
          <w:rFonts w:cstheme="minorHAnsi"/>
          <w:sz w:val="24"/>
          <w:szCs w:val="24"/>
        </w:rPr>
        <w:t>8</w:t>
      </w:r>
      <w:r w:rsidRPr="002753D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>55</w:t>
      </w:r>
      <w:r w:rsidRPr="002753DE">
        <w:rPr>
          <w:rFonts w:cstheme="minorHAnsi"/>
          <w:sz w:val="24"/>
          <w:szCs w:val="24"/>
        </w:rPr>
        <w:t xml:space="preserve"> hodin</w:t>
      </w:r>
      <w:r>
        <w:rPr>
          <w:rFonts w:cstheme="minorHAnsi"/>
          <w:sz w:val="24"/>
          <w:szCs w:val="24"/>
        </w:rPr>
        <w:t>.</w:t>
      </w:r>
      <w:r w:rsidRPr="002753DE">
        <w:rPr>
          <w:rFonts w:cstheme="minorHAnsi"/>
          <w:sz w:val="24"/>
          <w:szCs w:val="24"/>
        </w:rPr>
        <w:t xml:space="preserve"> </w:t>
      </w:r>
    </w:p>
    <w:p w14:paraId="61958643" w14:textId="77777777" w:rsidR="00644299" w:rsidRPr="002753DE" w:rsidRDefault="00644299" w:rsidP="00644299">
      <w:pPr>
        <w:spacing w:line="240" w:lineRule="auto"/>
        <w:rPr>
          <w:rFonts w:cstheme="minorHAnsi"/>
          <w:sz w:val="24"/>
          <w:szCs w:val="24"/>
        </w:rPr>
      </w:pPr>
      <w:r w:rsidRPr="002753DE">
        <w:rPr>
          <w:rFonts w:cstheme="minorHAnsi"/>
          <w:sz w:val="24"/>
          <w:szCs w:val="24"/>
        </w:rPr>
        <w:t xml:space="preserve">Vyhotovení zápisu dne </w:t>
      </w:r>
      <w:r>
        <w:rPr>
          <w:rFonts w:cstheme="minorHAnsi"/>
          <w:sz w:val="24"/>
          <w:szCs w:val="24"/>
        </w:rPr>
        <w:t>20</w:t>
      </w:r>
      <w:r w:rsidRPr="002753DE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2</w:t>
      </w:r>
      <w:r w:rsidRPr="002753DE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5</w:t>
      </w:r>
    </w:p>
    <w:p w14:paraId="66135D05" w14:textId="77777777" w:rsidR="00A158D1" w:rsidRDefault="00A158D1" w:rsidP="00A158D1">
      <w:pPr>
        <w:spacing w:line="240" w:lineRule="auto"/>
        <w:contextualSpacing/>
        <w:rPr>
          <w:b/>
        </w:rPr>
      </w:pPr>
    </w:p>
    <w:p w14:paraId="0FE46BA6" w14:textId="77777777" w:rsidR="00A158D1" w:rsidRDefault="00A158D1" w:rsidP="00A158D1">
      <w:pPr>
        <w:spacing w:line="240" w:lineRule="auto"/>
        <w:contextualSpacing/>
        <w:rPr>
          <w:b/>
        </w:rPr>
      </w:pPr>
    </w:p>
    <w:p w14:paraId="241CBEC5" w14:textId="77777777" w:rsidR="00644299" w:rsidRDefault="00644299" w:rsidP="00550157">
      <w:pPr>
        <w:spacing w:line="240" w:lineRule="auto"/>
        <w:rPr>
          <w:b/>
          <w:sz w:val="24"/>
          <w:szCs w:val="24"/>
          <w:u w:val="single"/>
        </w:rPr>
      </w:pPr>
    </w:p>
    <w:p w14:paraId="174FC585" w14:textId="77777777" w:rsidR="00644299" w:rsidRDefault="00644299" w:rsidP="00550157">
      <w:pPr>
        <w:spacing w:line="240" w:lineRule="auto"/>
        <w:rPr>
          <w:b/>
          <w:sz w:val="24"/>
          <w:szCs w:val="24"/>
          <w:u w:val="single"/>
        </w:rPr>
      </w:pPr>
    </w:p>
    <w:p w14:paraId="7A12B205" w14:textId="77777777" w:rsidR="00644299" w:rsidRDefault="00644299" w:rsidP="00550157">
      <w:pPr>
        <w:spacing w:line="240" w:lineRule="auto"/>
        <w:rPr>
          <w:b/>
          <w:sz w:val="24"/>
          <w:szCs w:val="24"/>
          <w:u w:val="single"/>
        </w:rPr>
      </w:pPr>
    </w:p>
    <w:p w14:paraId="6C792103" w14:textId="77777777" w:rsidR="00644299" w:rsidRDefault="00644299" w:rsidP="00550157">
      <w:pPr>
        <w:spacing w:line="240" w:lineRule="auto"/>
        <w:rPr>
          <w:b/>
          <w:sz w:val="24"/>
          <w:szCs w:val="24"/>
          <w:u w:val="single"/>
        </w:rPr>
      </w:pPr>
    </w:p>
    <w:p w14:paraId="1D15B736" w14:textId="1FDE0DFF" w:rsidR="00BD75B0" w:rsidRPr="00A158D1" w:rsidRDefault="00BD75B0" w:rsidP="00550157">
      <w:pPr>
        <w:spacing w:line="240" w:lineRule="auto"/>
      </w:pPr>
    </w:p>
    <w:sectPr w:rsidR="00BD75B0" w:rsidRPr="00A158D1" w:rsidSect="00F840CB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CFF84" w14:textId="77777777" w:rsidR="0033163F" w:rsidRDefault="0033163F" w:rsidP="009C4AE8">
      <w:pPr>
        <w:spacing w:after="0" w:line="240" w:lineRule="auto"/>
      </w:pPr>
      <w:r>
        <w:separator/>
      </w:r>
    </w:p>
  </w:endnote>
  <w:endnote w:type="continuationSeparator" w:id="0">
    <w:p w14:paraId="4250D024" w14:textId="77777777" w:rsidR="0033163F" w:rsidRDefault="0033163F" w:rsidP="009C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2520928"/>
      <w:docPartObj>
        <w:docPartGallery w:val="Page Numbers (Bottom of Page)"/>
        <w:docPartUnique/>
      </w:docPartObj>
    </w:sdtPr>
    <w:sdtContent>
      <w:p w14:paraId="706107B1" w14:textId="77777777" w:rsidR="00462A0F" w:rsidRDefault="004E6E3A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EE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57114B9" w14:textId="77777777" w:rsidR="00462A0F" w:rsidRDefault="00462A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7076F" w14:textId="77777777" w:rsidR="0033163F" w:rsidRDefault="0033163F" w:rsidP="009C4AE8">
      <w:pPr>
        <w:spacing w:after="0" w:line="240" w:lineRule="auto"/>
      </w:pPr>
      <w:r>
        <w:separator/>
      </w:r>
    </w:p>
  </w:footnote>
  <w:footnote w:type="continuationSeparator" w:id="0">
    <w:p w14:paraId="5711051A" w14:textId="77777777" w:rsidR="0033163F" w:rsidRDefault="0033163F" w:rsidP="009C4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04EE9"/>
    <w:multiLevelType w:val="hybridMultilevel"/>
    <w:tmpl w:val="5EDECF14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2C7"/>
    <w:multiLevelType w:val="hybridMultilevel"/>
    <w:tmpl w:val="8EF4AEB6"/>
    <w:lvl w:ilvl="0" w:tplc="E4CAB934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709FC"/>
    <w:multiLevelType w:val="hybridMultilevel"/>
    <w:tmpl w:val="670A4A0C"/>
    <w:lvl w:ilvl="0" w:tplc="8CC6262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CC0A0F"/>
    <w:multiLevelType w:val="hybridMultilevel"/>
    <w:tmpl w:val="55EA80D2"/>
    <w:lvl w:ilvl="0" w:tplc="64D01F3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67696C"/>
    <w:multiLevelType w:val="hybridMultilevel"/>
    <w:tmpl w:val="B38483F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50A07"/>
    <w:multiLevelType w:val="hybridMultilevel"/>
    <w:tmpl w:val="D148538E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2E4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80051"/>
    <w:multiLevelType w:val="hybridMultilevel"/>
    <w:tmpl w:val="3A8C78B8"/>
    <w:lvl w:ilvl="0" w:tplc="F7E6F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9B5EB7"/>
    <w:multiLevelType w:val="hybridMultilevel"/>
    <w:tmpl w:val="DC7287AC"/>
    <w:lvl w:ilvl="0" w:tplc="06C86C0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9B64E1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F7DCB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A0101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4175"/>
    <w:multiLevelType w:val="hybridMultilevel"/>
    <w:tmpl w:val="BAF4B3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72F7C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13C3"/>
    <w:multiLevelType w:val="hybridMultilevel"/>
    <w:tmpl w:val="A3FEF4F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331D9"/>
    <w:multiLevelType w:val="hybridMultilevel"/>
    <w:tmpl w:val="E37EEFB4"/>
    <w:lvl w:ilvl="0" w:tplc="63E24524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697BC6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FB1"/>
    <w:multiLevelType w:val="hybridMultilevel"/>
    <w:tmpl w:val="D1BA4326"/>
    <w:lvl w:ilvl="0" w:tplc="B69037B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351D2"/>
    <w:multiLevelType w:val="hybridMultilevel"/>
    <w:tmpl w:val="B82273CE"/>
    <w:lvl w:ilvl="0" w:tplc="71B6C4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C53CA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D08C1"/>
    <w:multiLevelType w:val="hybridMultilevel"/>
    <w:tmpl w:val="F1CCE58C"/>
    <w:lvl w:ilvl="0" w:tplc="29DC66E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0149"/>
    <w:multiLevelType w:val="hybridMultilevel"/>
    <w:tmpl w:val="5560A0C4"/>
    <w:lvl w:ilvl="0" w:tplc="1EFE77CC">
      <w:start w:val="4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06EF5"/>
    <w:multiLevelType w:val="hybridMultilevel"/>
    <w:tmpl w:val="010438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3281B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3A0ADC"/>
    <w:multiLevelType w:val="hybridMultilevel"/>
    <w:tmpl w:val="26C84AF6"/>
    <w:lvl w:ilvl="0" w:tplc="64D01F3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69542319">
    <w:abstractNumId w:val="18"/>
  </w:num>
  <w:num w:numId="2" w16cid:durableId="659231743">
    <w:abstractNumId w:val="24"/>
  </w:num>
  <w:num w:numId="3" w16cid:durableId="1238320948">
    <w:abstractNumId w:val="22"/>
  </w:num>
  <w:num w:numId="4" w16cid:durableId="1124350595">
    <w:abstractNumId w:val="16"/>
  </w:num>
  <w:num w:numId="5" w16cid:durableId="1591770377">
    <w:abstractNumId w:val="20"/>
  </w:num>
  <w:num w:numId="6" w16cid:durableId="854729864">
    <w:abstractNumId w:val="7"/>
  </w:num>
  <w:num w:numId="7" w16cid:durableId="1415741259">
    <w:abstractNumId w:val="12"/>
  </w:num>
  <w:num w:numId="8" w16cid:durableId="1300838614">
    <w:abstractNumId w:val="26"/>
  </w:num>
  <w:num w:numId="9" w16cid:durableId="1679886739">
    <w:abstractNumId w:val="0"/>
  </w:num>
  <w:num w:numId="10" w16cid:durableId="1673995672">
    <w:abstractNumId w:val="9"/>
  </w:num>
  <w:num w:numId="11" w16cid:durableId="328363507">
    <w:abstractNumId w:val="11"/>
  </w:num>
  <w:num w:numId="12" w16cid:durableId="1716929542">
    <w:abstractNumId w:val="13"/>
  </w:num>
  <w:num w:numId="13" w16cid:durableId="795753961">
    <w:abstractNumId w:val="6"/>
  </w:num>
  <w:num w:numId="14" w16cid:durableId="2088649364">
    <w:abstractNumId w:val="10"/>
  </w:num>
  <w:num w:numId="15" w16cid:durableId="988368368">
    <w:abstractNumId w:val="23"/>
  </w:num>
  <w:num w:numId="16" w16cid:durableId="1069766044">
    <w:abstractNumId w:val="4"/>
  </w:num>
  <w:num w:numId="17" w16cid:durableId="1113982771">
    <w:abstractNumId w:val="17"/>
  </w:num>
  <w:num w:numId="18" w16cid:durableId="2079284847">
    <w:abstractNumId w:val="14"/>
  </w:num>
  <w:num w:numId="19" w16cid:durableId="1060517568">
    <w:abstractNumId w:val="25"/>
  </w:num>
  <w:num w:numId="20" w16cid:durableId="522285762">
    <w:abstractNumId w:val="5"/>
  </w:num>
  <w:num w:numId="21" w16cid:durableId="1227766971">
    <w:abstractNumId w:val="19"/>
  </w:num>
  <w:num w:numId="22" w16cid:durableId="18916457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449690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89489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1656034">
    <w:abstractNumId w:val="1"/>
  </w:num>
  <w:num w:numId="26" w16cid:durableId="3310303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1853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90384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036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B0"/>
    <w:rsid w:val="00011578"/>
    <w:rsid w:val="000157CB"/>
    <w:rsid w:val="00015A62"/>
    <w:rsid w:val="00015B26"/>
    <w:rsid w:val="00020A6A"/>
    <w:rsid w:val="00022202"/>
    <w:rsid w:val="000248B9"/>
    <w:rsid w:val="00026781"/>
    <w:rsid w:val="00027ED1"/>
    <w:rsid w:val="00031508"/>
    <w:rsid w:val="00032A3C"/>
    <w:rsid w:val="00043171"/>
    <w:rsid w:val="00044E27"/>
    <w:rsid w:val="00047457"/>
    <w:rsid w:val="00047824"/>
    <w:rsid w:val="00054712"/>
    <w:rsid w:val="00057FF6"/>
    <w:rsid w:val="00060E91"/>
    <w:rsid w:val="00082DBD"/>
    <w:rsid w:val="0008431C"/>
    <w:rsid w:val="00084979"/>
    <w:rsid w:val="00093181"/>
    <w:rsid w:val="000A0809"/>
    <w:rsid w:val="000B1AE2"/>
    <w:rsid w:val="000B7FFD"/>
    <w:rsid w:val="000C28C9"/>
    <w:rsid w:val="000D0248"/>
    <w:rsid w:val="000D047E"/>
    <w:rsid w:val="000D0F0F"/>
    <w:rsid w:val="000D31CC"/>
    <w:rsid w:val="000E3D46"/>
    <w:rsid w:val="000E6B10"/>
    <w:rsid w:val="000F114F"/>
    <w:rsid w:val="000F271A"/>
    <w:rsid w:val="000F38EF"/>
    <w:rsid w:val="0011047E"/>
    <w:rsid w:val="00114F8D"/>
    <w:rsid w:val="00122A60"/>
    <w:rsid w:val="00123D31"/>
    <w:rsid w:val="0012754D"/>
    <w:rsid w:val="00153B8E"/>
    <w:rsid w:val="00154365"/>
    <w:rsid w:val="00155AA8"/>
    <w:rsid w:val="00160BD0"/>
    <w:rsid w:val="00163C74"/>
    <w:rsid w:val="001677EE"/>
    <w:rsid w:val="00172604"/>
    <w:rsid w:val="0017570A"/>
    <w:rsid w:val="001777B7"/>
    <w:rsid w:val="00182B99"/>
    <w:rsid w:val="001A6FD0"/>
    <w:rsid w:val="001B66AF"/>
    <w:rsid w:val="001C277A"/>
    <w:rsid w:val="001E0CC8"/>
    <w:rsid w:val="001E42E5"/>
    <w:rsid w:val="001F65F1"/>
    <w:rsid w:val="00204E54"/>
    <w:rsid w:val="0021210A"/>
    <w:rsid w:val="00215619"/>
    <w:rsid w:val="00215D65"/>
    <w:rsid w:val="00216253"/>
    <w:rsid w:val="00220706"/>
    <w:rsid w:val="00221804"/>
    <w:rsid w:val="002237EC"/>
    <w:rsid w:val="00224B18"/>
    <w:rsid w:val="00226F0B"/>
    <w:rsid w:val="0023150C"/>
    <w:rsid w:val="002324A9"/>
    <w:rsid w:val="00232F47"/>
    <w:rsid w:val="00233AE3"/>
    <w:rsid w:val="002410BD"/>
    <w:rsid w:val="00241B14"/>
    <w:rsid w:val="00241DF9"/>
    <w:rsid w:val="00242E65"/>
    <w:rsid w:val="00242EC9"/>
    <w:rsid w:val="00245823"/>
    <w:rsid w:val="002461C2"/>
    <w:rsid w:val="00247BA0"/>
    <w:rsid w:val="002514BE"/>
    <w:rsid w:val="00253B1F"/>
    <w:rsid w:val="00255461"/>
    <w:rsid w:val="00262BD3"/>
    <w:rsid w:val="00263632"/>
    <w:rsid w:val="00266F51"/>
    <w:rsid w:val="002753DE"/>
    <w:rsid w:val="00297048"/>
    <w:rsid w:val="00297585"/>
    <w:rsid w:val="002A4ACC"/>
    <w:rsid w:val="002A6424"/>
    <w:rsid w:val="002A7026"/>
    <w:rsid w:val="002B1313"/>
    <w:rsid w:val="002B1E92"/>
    <w:rsid w:val="002B44BC"/>
    <w:rsid w:val="002B5E4F"/>
    <w:rsid w:val="002C1F8C"/>
    <w:rsid w:val="002E2403"/>
    <w:rsid w:val="002E59BC"/>
    <w:rsid w:val="002E5B7B"/>
    <w:rsid w:val="002E651B"/>
    <w:rsid w:val="003129C6"/>
    <w:rsid w:val="003173C0"/>
    <w:rsid w:val="00317486"/>
    <w:rsid w:val="00327704"/>
    <w:rsid w:val="0033163F"/>
    <w:rsid w:val="00332CF4"/>
    <w:rsid w:val="00333991"/>
    <w:rsid w:val="003370D4"/>
    <w:rsid w:val="0034314C"/>
    <w:rsid w:val="0034695B"/>
    <w:rsid w:val="00352FB2"/>
    <w:rsid w:val="00365437"/>
    <w:rsid w:val="00371275"/>
    <w:rsid w:val="0038002D"/>
    <w:rsid w:val="0038475C"/>
    <w:rsid w:val="00390AD1"/>
    <w:rsid w:val="00394C53"/>
    <w:rsid w:val="003961D2"/>
    <w:rsid w:val="00396D01"/>
    <w:rsid w:val="003A2A67"/>
    <w:rsid w:val="003C0B21"/>
    <w:rsid w:val="003C1B25"/>
    <w:rsid w:val="003C48F7"/>
    <w:rsid w:val="003C7BB5"/>
    <w:rsid w:val="003E23ED"/>
    <w:rsid w:val="0040396B"/>
    <w:rsid w:val="00405AD9"/>
    <w:rsid w:val="0041070D"/>
    <w:rsid w:val="00416672"/>
    <w:rsid w:val="00431F68"/>
    <w:rsid w:val="0044045D"/>
    <w:rsid w:val="00440B39"/>
    <w:rsid w:val="00443A77"/>
    <w:rsid w:val="00445452"/>
    <w:rsid w:val="00462A0F"/>
    <w:rsid w:val="00480BDA"/>
    <w:rsid w:val="00484977"/>
    <w:rsid w:val="00486472"/>
    <w:rsid w:val="00486AB8"/>
    <w:rsid w:val="00490EF1"/>
    <w:rsid w:val="00494E89"/>
    <w:rsid w:val="004B108F"/>
    <w:rsid w:val="004B3A9E"/>
    <w:rsid w:val="004C3E93"/>
    <w:rsid w:val="004D2CA0"/>
    <w:rsid w:val="004E3A73"/>
    <w:rsid w:val="004E6E3A"/>
    <w:rsid w:val="004E74DB"/>
    <w:rsid w:val="004F21D3"/>
    <w:rsid w:val="004F3578"/>
    <w:rsid w:val="004F3AA5"/>
    <w:rsid w:val="004F55F6"/>
    <w:rsid w:val="004F6B88"/>
    <w:rsid w:val="00513EA2"/>
    <w:rsid w:val="00540772"/>
    <w:rsid w:val="00540A83"/>
    <w:rsid w:val="00545BA6"/>
    <w:rsid w:val="00550157"/>
    <w:rsid w:val="00553F3B"/>
    <w:rsid w:val="00564AAC"/>
    <w:rsid w:val="00573A6C"/>
    <w:rsid w:val="00583988"/>
    <w:rsid w:val="00591F52"/>
    <w:rsid w:val="0059316A"/>
    <w:rsid w:val="005938C4"/>
    <w:rsid w:val="00597519"/>
    <w:rsid w:val="005A199E"/>
    <w:rsid w:val="005A3002"/>
    <w:rsid w:val="005A30B2"/>
    <w:rsid w:val="005A4225"/>
    <w:rsid w:val="005B25CC"/>
    <w:rsid w:val="005B4E9F"/>
    <w:rsid w:val="005B719F"/>
    <w:rsid w:val="005C587F"/>
    <w:rsid w:val="005D0290"/>
    <w:rsid w:val="005D15CF"/>
    <w:rsid w:val="005D1C5C"/>
    <w:rsid w:val="005D3F92"/>
    <w:rsid w:val="005F2AB2"/>
    <w:rsid w:val="005F52EE"/>
    <w:rsid w:val="005F64E6"/>
    <w:rsid w:val="00602B92"/>
    <w:rsid w:val="0060302B"/>
    <w:rsid w:val="00603876"/>
    <w:rsid w:val="00612C27"/>
    <w:rsid w:val="00612FFB"/>
    <w:rsid w:val="00621FC1"/>
    <w:rsid w:val="00623FD0"/>
    <w:rsid w:val="00625A0B"/>
    <w:rsid w:val="00626D0B"/>
    <w:rsid w:val="0063675C"/>
    <w:rsid w:val="00642121"/>
    <w:rsid w:val="0064387B"/>
    <w:rsid w:val="00644299"/>
    <w:rsid w:val="00646498"/>
    <w:rsid w:val="006516B7"/>
    <w:rsid w:val="00654C5C"/>
    <w:rsid w:val="00660D12"/>
    <w:rsid w:val="00661AD0"/>
    <w:rsid w:val="006625A5"/>
    <w:rsid w:val="00665953"/>
    <w:rsid w:val="00683C75"/>
    <w:rsid w:val="006853D7"/>
    <w:rsid w:val="00685D17"/>
    <w:rsid w:val="00686109"/>
    <w:rsid w:val="00692D35"/>
    <w:rsid w:val="00693842"/>
    <w:rsid w:val="00693D02"/>
    <w:rsid w:val="006A09EC"/>
    <w:rsid w:val="006A28B3"/>
    <w:rsid w:val="006B47B4"/>
    <w:rsid w:val="006B7EAE"/>
    <w:rsid w:val="006C5B87"/>
    <w:rsid w:val="006D3723"/>
    <w:rsid w:val="006D4095"/>
    <w:rsid w:val="006D76DB"/>
    <w:rsid w:val="006E0D1C"/>
    <w:rsid w:val="006F2C0D"/>
    <w:rsid w:val="00702865"/>
    <w:rsid w:val="00714AEE"/>
    <w:rsid w:val="00717A07"/>
    <w:rsid w:val="00724232"/>
    <w:rsid w:val="00724322"/>
    <w:rsid w:val="0072733A"/>
    <w:rsid w:val="007362EE"/>
    <w:rsid w:val="00736EE4"/>
    <w:rsid w:val="00746942"/>
    <w:rsid w:val="00751544"/>
    <w:rsid w:val="007762E8"/>
    <w:rsid w:val="007833A4"/>
    <w:rsid w:val="00792F29"/>
    <w:rsid w:val="007A51BF"/>
    <w:rsid w:val="007B11F1"/>
    <w:rsid w:val="007B65DE"/>
    <w:rsid w:val="007C22D7"/>
    <w:rsid w:val="007C2310"/>
    <w:rsid w:val="007C5993"/>
    <w:rsid w:val="007D27E7"/>
    <w:rsid w:val="007D3BC2"/>
    <w:rsid w:val="007D58A1"/>
    <w:rsid w:val="007F1A70"/>
    <w:rsid w:val="0080457F"/>
    <w:rsid w:val="008124D4"/>
    <w:rsid w:val="00812B00"/>
    <w:rsid w:val="00813AB9"/>
    <w:rsid w:val="00821519"/>
    <w:rsid w:val="008215DA"/>
    <w:rsid w:val="00826C94"/>
    <w:rsid w:val="008279C6"/>
    <w:rsid w:val="00830E5C"/>
    <w:rsid w:val="00833032"/>
    <w:rsid w:val="00833A9A"/>
    <w:rsid w:val="00843D7F"/>
    <w:rsid w:val="00846412"/>
    <w:rsid w:val="0085534B"/>
    <w:rsid w:val="00856603"/>
    <w:rsid w:val="00865B5E"/>
    <w:rsid w:val="008666B5"/>
    <w:rsid w:val="00867EF5"/>
    <w:rsid w:val="0087470D"/>
    <w:rsid w:val="00875BCD"/>
    <w:rsid w:val="00883F0A"/>
    <w:rsid w:val="008851C0"/>
    <w:rsid w:val="00897D0C"/>
    <w:rsid w:val="008A05AB"/>
    <w:rsid w:val="008B042F"/>
    <w:rsid w:val="008B4B33"/>
    <w:rsid w:val="008E394B"/>
    <w:rsid w:val="008F444F"/>
    <w:rsid w:val="00903690"/>
    <w:rsid w:val="00907878"/>
    <w:rsid w:val="00911AE1"/>
    <w:rsid w:val="009135F0"/>
    <w:rsid w:val="00935F5D"/>
    <w:rsid w:val="009433E4"/>
    <w:rsid w:val="00955561"/>
    <w:rsid w:val="009675A4"/>
    <w:rsid w:val="00973530"/>
    <w:rsid w:val="00975140"/>
    <w:rsid w:val="00975CC3"/>
    <w:rsid w:val="00976F18"/>
    <w:rsid w:val="00990601"/>
    <w:rsid w:val="00992E88"/>
    <w:rsid w:val="00994402"/>
    <w:rsid w:val="009A646B"/>
    <w:rsid w:val="009B0080"/>
    <w:rsid w:val="009B00E7"/>
    <w:rsid w:val="009B5C42"/>
    <w:rsid w:val="009C24D8"/>
    <w:rsid w:val="009C4AE8"/>
    <w:rsid w:val="009C7249"/>
    <w:rsid w:val="009D2A1F"/>
    <w:rsid w:val="009D2A50"/>
    <w:rsid w:val="009D33EE"/>
    <w:rsid w:val="009D59C8"/>
    <w:rsid w:val="009D670D"/>
    <w:rsid w:val="009D6C79"/>
    <w:rsid w:val="009E02A3"/>
    <w:rsid w:val="009E0E81"/>
    <w:rsid w:val="009E61A4"/>
    <w:rsid w:val="009F0C61"/>
    <w:rsid w:val="00A02D1D"/>
    <w:rsid w:val="00A0366B"/>
    <w:rsid w:val="00A05D96"/>
    <w:rsid w:val="00A116DE"/>
    <w:rsid w:val="00A158D1"/>
    <w:rsid w:val="00A164AB"/>
    <w:rsid w:val="00A36B33"/>
    <w:rsid w:val="00A4000E"/>
    <w:rsid w:val="00A4468A"/>
    <w:rsid w:val="00A46357"/>
    <w:rsid w:val="00A61006"/>
    <w:rsid w:val="00A65593"/>
    <w:rsid w:val="00A66608"/>
    <w:rsid w:val="00A6682C"/>
    <w:rsid w:val="00A74700"/>
    <w:rsid w:val="00A7708B"/>
    <w:rsid w:val="00A82DB9"/>
    <w:rsid w:val="00A87682"/>
    <w:rsid w:val="00A878BD"/>
    <w:rsid w:val="00A9514A"/>
    <w:rsid w:val="00AA26F1"/>
    <w:rsid w:val="00AB3E48"/>
    <w:rsid w:val="00AB452D"/>
    <w:rsid w:val="00AC40D5"/>
    <w:rsid w:val="00AD4AE7"/>
    <w:rsid w:val="00AD5554"/>
    <w:rsid w:val="00AD7A7D"/>
    <w:rsid w:val="00AE2144"/>
    <w:rsid w:val="00AE381C"/>
    <w:rsid w:val="00AE436D"/>
    <w:rsid w:val="00AF0534"/>
    <w:rsid w:val="00AF28A0"/>
    <w:rsid w:val="00AF32CA"/>
    <w:rsid w:val="00B0170F"/>
    <w:rsid w:val="00B0521E"/>
    <w:rsid w:val="00B06B43"/>
    <w:rsid w:val="00B07746"/>
    <w:rsid w:val="00B108AF"/>
    <w:rsid w:val="00B13144"/>
    <w:rsid w:val="00B15C43"/>
    <w:rsid w:val="00B20BDB"/>
    <w:rsid w:val="00B34E2F"/>
    <w:rsid w:val="00B358B2"/>
    <w:rsid w:val="00B36EF7"/>
    <w:rsid w:val="00B533BB"/>
    <w:rsid w:val="00B57145"/>
    <w:rsid w:val="00B57866"/>
    <w:rsid w:val="00B6364C"/>
    <w:rsid w:val="00B65B3A"/>
    <w:rsid w:val="00B8042C"/>
    <w:rsid w:val="00B928C5"/>
    <w:rsid w:val="00B93A1A"/>
    <w:rsid w:val="00B94EDA"/>
    <w:rsid w:val="00B974E9"/>
    <w:rsid w:val="00BA395E"/>
    <w:rsid w:val="00BA3DCE"/>
    <w:rsid w:val="00BA7D54"/>
    <w:rsid w:val="00BB51E6"/>
    <w:rsid w:val="00BB6BFC"/>
    <w:rsid w:val="00BD69B8"/>
    <w:rsid w:val="00BD75B0"/>
    <w:rsid w:val="00BF76EB"/>
    <w:rsid w:val="00C01CC7"/>
    <w:rsid w:val="00C05F44"/>
    <w:rsid w:val="00C15ABC"/>
    <w:rsid w:val="00C16BBA"/>
    <w:rsid w:val="00C26631"/>
    <w:rsid w:val="00C33687"/>
    <w:rsid w:val="00C37911"/>
    <w:rsid w:val="00C37DD6"/>
    <w:rsid w:val="00C51574"/>
    <w:rsid w:val="00C53870"/>
    <w:rsid w:val="00C65653"/>
    <w:rsid w:val="00C76BE8"/>
    <w:rsid w:val="00C82722"/>
    <w:rsid w:val="00C82D8C"/>
    <w:rsid w:val="00C937E5"/>
    <w:rsid w:val="00C94C1E"/>
    <w:rsid w:val="00CA2153"/>
    <w:rsid w:val="00CB2194"/>
    <w:rsid w:val="00CB5A89"/>
    <w:rsid w:val="00CB65E1"/>
    <w:rsid w:val="00CC3AD3"/>
    <w:rsid w:val="00CC7B38"/>
    <w:rsid w:val="00CD6F87"/>
    <w:rsid w:val="00CE16BD"/>
    <w:rsid w:val="00CF03D0"/>
    <w:rsid w:val="00CF436E"/>
    <w:rsid w:val="00D00F19"/>
    <w:rsid w:val="00D03AA7"/>
    <w:rsid w:val="00D07EB1"/>
    <w:rsid w:val="00D143B8"/>
    <w:rsid w:val="00D163B7"/>
    <w:rsid w:val="00D30A17"/>
    <w:rsid w:val="00D404D5"/>
    <w:rsid w:val="00D40982"/>
    <w:rsid w:val="00D41032"/>
    <w:rsid w:val="00D434A3"/>
    <w:rsid w:val="00D43DF0"/>
    <w:rsid w:val="00D55E6A"/>
    <w:rsid w:val="00D573CF"/>
    <w:rsid w:val="00D64EAB"/>
    <w:rsid w:val="00D76CFC"/>
    <w:rsid w:val="00D86301"/>
    <w:rsid w:val="00D934A4"/>
    <w:rsid w:val="00DA2FAD"/>
    <w:rsid w:val="00DA39A0"/>
    <w:rsid w:val="00DA6E12"/>
    <w:rsid w:val="00DA745A"/>
    <w:rsid w:val="00DB78B1"/>
    <w:rsid w:val="00DC3A63"/>
    <w:rsid w:val="00DC67D2"/>
    <w:rsid w:val="00DD29E2"/>
    <w:rsid w:val="00DF142F"/>
    <w:rsid w:val="00E0414F"/>
    <w:rsid w:val="00E06522"/>
    <w:rsid w:val="00E07E25"/>
    <w:rsid w:val="00E123A8"/>
    <w:rsid w:val="00E33AAA"/>
    <w:rsid w:val="00E369A3"/>
    <w:rsid w:val="00E378A5"/>
    <w:rsid w:val="00E4009C"/>
    <w:rsid w:val="00E557B8"/>
    <w:rsid w:val="00E55AA3"/>
    <w:rsid w:val="00E60138"/>
    <w:rsid w:val="00E67DB6"/>
    <w:rsid w:val="00E71BA6"/>
    <w:rsid w:val="00E765F3"/>
    <w:rsid w:val="00E91BBE"/>
    <w:rsid w:val="00E929AC"/>
    <w:rsid w:val="00E94572"/>
    <w:rsid w:val="00EA1F60"/>
    <w:rsid w:val="00EE5342"/>
    <w:rsid w:val="00F05A1A"/>
    <w:rsid w:val="00F117E4"/>
    <w:rsid w:val="00F17804"/>
    <w:rsid w:val="00F212AB"/>
    <w:rsid w:val="00F2746F"/>
    <w:rsid w:val="00F303AB"/>
    <w:rsid w:val="00F34904"/>
    <w:rsid w:val="00F3583B"/>
    <w:rsid w:val="00F364FA"/>
    <w:rsid w:val="00F3791E"/>
    <w:rsid w:val="00F54EC9"/>
    <w:rsid w:val="00F612F0"/>
    <w:rsid w:val="00F6737F"/>
    <w:rsid w:val="00F70F80"/>
    <w:rsid w:val="00F727D9"/>
    <w:rsid w:val="00F72D90"/>
    <w:rsid w:val="00F840CB"/>
    <w:rsid w:val="00F87B25"/>
    <w:rsid w:val="00F90079"/>
    <w:rsid w:val="00F94CA1"/>
    <w:rsid w:val="00F956B9"/>
    <w:rsid w:val="00F96A4C"/>
    <w:rsid w:val="00F96E7C"/>
    <w:rsid w:val="00FA01E6"/>
    <w:rsid w:val="00FA1082"/>
    <w:rsid w:val="00FA2800"/>
    <w:rsid w:val="00FB2703"/>
    <w:rsid w:val="00FC5F93"/>
    <w:rsid w:val="00FC7792"/>
    <w:rsid w:val="00FD0FAE"/>
    <w:rsid w:val="00FD4E6E"/>
    <w:rsid w:val="00FE453D"/>
    <w:rsid w:val="00FE78CC"/>
    <w:rsid w:val="00FF4072"/>
    <w:rsid w:val="00FF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0D1B"/>
  <w15:docId w15:val="{E2067EF1-7C63-415A-A793-0D51AEE2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9C4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C4AE8"/>
  </w:style>
  <w:style w:type="paragraph" w:styleId="Zpat">
    <w:name w:val="footer"/>
    <w:basedOn w:val="Normln"/>
    <w:link w:val="ZpatChar"/>
    <w:uiPriority w:val="99"/>
    <w:unhideWhenUsed/>
    <w:rsid w:val="009C4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AE8"/>
  </w:style>
  <w:style w:type="character" w:styleId="Odkaznakoment">
    <w:name w:val="annotation reference"/>
    <w:basedOn w:val="Standardnpsmoodstavce"/>
    <w:uiPriority w:val="99"/>
    <w:semiHidden/>
    <w:unhideWhenUsed/>
    <w:rsid w:val="00F673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673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73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73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73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Kristýna Šnepfenbergová</cp:lastModifiedBy>
  <cp:revision>2</cp:revision>
  <cp:lastPrinted>2024-07-01T11:19:00Z</cp:lastPrinted>
  <dcterms:created xsi:type="dcterms:W3CDTF">2025-03-26T10:15:00Z</dcterms:created>
  <dcterms:modified xsi:type="dcterms:W3CDTF">2025-03-26T10:15:00Z</dcterms:modified>
</cp:coreProperties>
</file>