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6183EAAF" w14:textId="7E7602FD" w:rsidR="006853D7" w:rsidRDefault="006853D7" w:rsidP="00DC758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0B898360" w14:textId="5FB76870" w:rsidR="006624CB" w:rsidRDefault="006624CB" w:rsidP="006624C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CA4780">
        <w:rPr>
          <w:b/>
          <w:sz w:val="28"/>
          <w:szCs w:val="28"/>
        </w:rPr>
        <w:t>1</w:t>
      </w:r>
      <w:r w:rsidR="00926506">
        <w:rPr>
          <w:b/>
          <w:sz w:val="28"/>
          <w:szCs w:val="28"/>
        </w:rPr>
        <w:t>/202</w:t>
      </w:r>
      <w:r w:rsidR="00CA47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konaného dne </w:t>
      </w:r>
      <w:r w:rsidR="00CA4780">
        <w:rPr>
          <w:b/>
          <w:sz w:val="28"/>
          <w:szCs w:val="28"/>
        </w:rPr>
        <w:t>15.2.2023</w:t>
      </w:r>
    </w:p>
    <w:p w14:paraId="5ABF2D6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</w:t>
      </w:r>
      <w:proofErr w:type="gramEnd"/>
      <w:r w:rsidRPr="00474D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Anna </w:t>
      </w:r>
      <w:r w:rsidRPr="00474D2B">
        <w:rPr>
          <w:sz w:val="24"/>
          <w:szCs w:val="24"/>
        </w:rPr>
        <w:t xml:space="preserve">Humlová, </w:t>
      </w:r>
      <w:proofErr w:type="spellStart"/>
      <w:r w:rsidRPr="00474D2B">
        <w:rPr>
          <w:sz w:val="24"/>
          <w:szCs w:val="24"/>
        </w:rPr>
        <w:t>DiS</w:t>
      </w:r>
      <w:proofErr w:type="spellEnd"/>
      <w:r w:rsidRPr="00474D2B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 Ing. Pavla Norková, Ing. Luboš Sýkora, Marek Šlampa, </w:t>
      </w:r>
    </w:p>
    <w:p w14:paraId="733E0A2E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Ing. Miroslava Šlampová, Lucie </w:t>
      </w:r>
      <w:proofErr w:type="spellStart"/>
      <w:r>
        <w:rPr>
          <w:sz w:val="24"/>
          <w:szCs w:val="24"/>
        </w:rPr>
        <w:t>Šlancarová</w:t>
      </w:r>
      <w:proofErr w:type="spellEnd"/>
    </w:p>
    <w:p w14:paraId="2E197C46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22C1631F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Omluveni: Petr Kolaja </w:t>
      </w:r>
    </w:p>
    <w:p w14:paraId="70045FFF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72E39B44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obřadní síni</w:t>
      </w:r>
      <w:r w:rsidRPr="00474D2B">
        <w:rPr>
          <w:sz w:val="24"/>
          <w:szCs w:val="24"/>
        </w:rPr>
        <w:t xml:space="preserve"> Obecního úřadu Brod nad Dyjí</w:t>
      </w:r>
    </w:p>
    <w:p w14:paraId="20C8739F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45084E3D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  <w:u w:val="single"/>
        </w:rPr>
      </w:pPr>
      <w:r w:rsidRPr="00474D2B">
        <w:rPr>
          <w:b/>
          <w:sz w:val="24"/>
          <w:szCs w:val="24"/>
          <w:u w:val="single"/>
        </w:rPr>
        <w:t xml:space="preserve">1. </w:t>
      </w:r>
      <w:r>
        <w:rPr>
          <w:b/>
          <w:sz w:val="24"/>
          <w:szCs w:val="24"/>
          <w:u w:val="single"/>
        </w:rPr>
        <w:t>Úvod, program jednání</w:t>
      </w:r>
    </w:p>
    <w:p w14:paraId="6AAE4BD4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 xml:space="preserve"> Jednání zastupitelstva obce zaháji</w:t>
      </w:r>
      <w:r>
        <w:rPr>
          <w:sz w:val="24"/>
          <w:szCs w:val="24"/>
        </w:rPr>
        <w:t>la</w:t>
      </w:r>
      <w:r w:rsidRPr="00474D2B">
        <w:rPr>
          <w:sz w:val="24"/>
          <w:szCs w:val="24"/>
        </w:rPr>
        <w:t xml:space="preserve"> starost</w:t>
      </w:r>
      <w:r>
        <w:rPr>
          <w:sz w:val="24"/>
          <w:szCs w:val="24"/>
        </w:rPr>
        <w:t>k</w:t>
      </w:r>
      <w:r w:rsidRPr="00474D2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obce Anna Humlová,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 (dále jen starostka). K</w:t>
      </w:r>
      <w:r w:rsidRPr="00474D2B">
        <w:rPr>
          <w:sz w:val="24"/>
          <w:szCs w:val="24"/>
        </w:rPr>
        <w:t>onstatoval</w:t>
      </w:r>
      <w:r>
        <w:rPr>
          <w:sz w:val="24"/>
          <w:szCs w:val="24"/>
        </w:rPr>
        <w:t>a</w:t>
      </w:r>
      <w:r w:rsidRPr="00474D2B">
        <w:rPr>
          <w:sz w:val="24"/>
          <w:szCs w:val="24"/>
        </w:rPr>
        <w:t xml:space="preserve">, že je přítomno </w:t>
      </w:r>
      <w:r>
        <w:rPr>
          <w:sz w:val="24"/>
          <w:szCs w:val="24"/>
        </w:rPr>
        <w:t>6</w:t>
      </w:r>
      <w:r w:rsidRPr="00474D2B">
        <w:rPr>
          <w:sz w:val="24"/>
          <w:szCs w:val="24"/>
        </w:rPr>
        <w:t xml:space="preserve"> členů zastupitelstva, tudíž je zastupitelstvo usnášeníschopné. </w:t>
      </w:r>
      <w:r>
        <w:rPr>
          <w:sz w:val="24"/>
          <w:szCs w:val="24"/>
        </w:rPr>
        <w:t>Z</w:t>
      </w:r>
      <w:r w:rsidRPr="00474D2B">
        <w:rPr>
          <w:sz w:val="24"/>
          <w:szCs w:val="24"/>
        </w:rPr>
        <w:t>ápis z posledního zasedání zastupitelstva obce</w:t>
      </w:r>
      <w:r>
        <w:rPr>
          <w:sz w:val="24"/>
          <w:szCs w:val="24"/>
        </w:rPr>
        <w:t xml:space="preserve"> je ověřený.</w:t>
      </w:r>
      <w:r w:rsidRPr="00474D2B">
        <w:rPr>
          <w:sz w:val="24"/>
          <w:szCs w:val="24"/>
        </w:rPr>
        <w:t xml:space="preserve"> </w:t>
      </w:r>
    </w:p>
    <w:p w14:paraId="3BA003C5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 xml:space="preserve">Dnešní zasedání zastupitelstva je nahráváno na zvukový záznam. </w:t>
      </w:r>
    </w:p>
    <w:p w14:paraId="04BD6ACC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Audio nahrávku si pořizuje i přítomný Jaromír Hýbl pro soukromé účely.</w:t>
      </w:r>
    </w:p>
    <w:p w14:paraId="71B6B97F" w14:textId="77777777" w:rsidR="001B6792" w:rsidRPr="00474D2B" w:rsidRDefault="001B6792" w:rsidP="001B6792">
      <w:pPr>
        <w:spacing w:line="240" w:lineRule="auto"/>
        <w:contextualSpacing/>
        <w:rPr>
          <w:sz w:val="24"/>
          <w:szCs w:val="24"/>
        </w:rPr>
      </w:pPr>
      <w:r w:rsidRPr="00474D2B">
        <w:rPr>
          <w:sz w:val="24"/>
          <w:szCs w:val="24"/>
        </w:rPr>
        <w:t>Pozvánka a program jednání byly řádně a včas zveřejněny na úřední desce.</w:t>
      </w:r>
    </w:p>
    <w:p w14:paraId="09F72F7B" w14:textId="77777777" w:rsidR="001B6792" w:rsidRDefault="001B6792" w:rsidP="001B6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Starostka obce navrhuje jako zapisovatelku Hanu Soukalovou, jako ověřovatele zápisu       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Miroslavu Šlampovou a ing. Luboše Sýkoru.</w:t>
      </w:r>
    </w:p>
    <w:p w14:paraId="6AE53C5A" w14:textId="77777777" w:rsidR="001B6792" w:rsidRDefault="001B6792" w:rsidP="001B6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Navrhovaný program dle pozvánky:</w:t>
      </w:r>
    </w:p>
    <w:p w14:paraId="77492B26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Úvod, program jednání</w:t>
      </w:r>
    </w:p>
    <w:p w14:paraId="4D0944B8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Rozpočtové opatření č. 11/2022</w:t>
      </w:r>
    </w:p>
    <w:p w14:paraId="779E20AE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Žádosti o finanční příspěvek</w:t>
      </w:r>
    </w:p>
    <w:p w14:paraId="0858AB40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Obecně závazná vyhláška č. 1/</w:t>
      </w:r>
      <w:proofErr w:type="gramStart"/>
      <w:r>
        <w:rPr>
          <w:sz w:val="24"/>
          <w:szCs w:val="24"/>
        </w:rPr>
        <w:t>2023 – o</w:t>
      </w:r>
      <w:proofErr w:type="gramEnd"/>
      <w:r>
        <w:rPr>
          <w:sz w:val="24"/>
          <w:szCs w:val="24"/>
        </w:rPr>
        <w:t xml:space="preserve"> regulaci používání pyrotechnických výrobků</w:t>
      </w:r>
    </w:p>
    <w:p w14:paraId="4CAE696D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Rozvojový strategický dokument obce</w:t>
      </w:r>
    </w:p>
    <w:p w14:paraId="5A0F56C2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Pozemky – místní šetření, pronájem, prodej</w:t>
      </w:r>
    </w:p>
    <w:p w14:paraId="19803A5A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Různé, informace</w:t>
      </w:r>
    </w:p>
    <w:p w14:paraId="674B5B6B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Diskuse</w:t>
      </w:r>
    </w:p>
    <w:p w14:paraId="50FF1813" w14:textId="77777777" w:rsidR="001B6792" w:rsidRDefault="001B6792" w:rsidP="001B6792">
      <w:pPr>
        <w:pStyle w:val="Odstavecseseznamem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654B6292" w14:textId="77777777" w:rsidR="001B6792" w:rsidRPr="00722F24" w:rsidRDefault="001B6792" w:rsidP="001B67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Starostka obce navrhuje doplnit navržený program o bod Kanalizace, zařadit za bod č. 5, stávající body 6, 7, 8 a 9 přečíslovat jako body 7, 8, 9 a 10.</w:t>
      </w:r>
    </w:p>
    <w:p w14:paraId="18117ACB" w14:textId="77777777" w:rsidR="001B6792" w:rsidRPr="003C711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C711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</w:t>
      </w:r>
      <w:r w:rsidRPr="003C711C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3</w:t>
      </w:r>
      <w:r w:rsidRPr="003C711C">
        <w:rPr>
          <w:b/>
          <w:sz w:val="24"/>
          <w:szCs w:val="24"/>
          <w:u w:val="single"/>
        </w:rPr>
        <w:t>/1</w:t>
      </w:r>
    </w:p>
    <w:p w14:paraId="71A08BF8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schvaluje doplněný program jednání, zapisovatelku Hanu Soukalovou a ověřovatele zápisu Ing. Miroslavu Šlampovou a Ing. Luboše Sýkoru.</w:t>
      </w:r>
    </w:p>
    <w:p w14:paraId="37269B36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 pro:    </w:t>
      </w:r>
      <w:r>
        <w:rPr>
          <w:sz w:val="24"/>
          <w:szCs w:val="24"/>
        </w:rPr>
        <w:t>6</w:t>
      </w:r>
      <w:r w:rsidRPr="00E64881">
        <w:rPr>
          <w:sz w:val="24"/>
          <w:szCs w:val="24"/>
        </w:rPr>
        <w:t xml:space="preserve">   Proti:      0,    Zdržel se:    0                 Usnesení bylo přijato.</w:t>
      </w:r>
    </w:p>
    <w:p w14:paraId="2485EDA3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 xml:space="preserve"> 1/2023/2</w:t>
      </w:r>
    </w:p>
    <w:p w14:paraId="40FA47DA" w14:textId="77777777" w:rsidR="001B6792" w:rsidRPr="0050074C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</w:t>
      </w:r>
      <w:r>
        <w:rPr>
          <w:b/>
          <w:sz w:val="24"/>
          <w:szCs w:val="24"/>
        </w:rPr>
        <w:t>schvaluje Rozpočtové opatření č. 11/2022.</w:t>
      </w:r>
    </w:p>
    <w:p w14:paraId="5CA35487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</w:t>
      </w:r>
      <w:r>
        <w:rPr>
          <w:sz w:val="24"/>
          <w:szCs w:val="24"/>
        </w:rPr>
        <w:t>6</w:t>
      </w:r>
      <w:r w:rsidRPr="00E64881">
        <w:rPr>
          <w:sz w:val="24"/>
          <w:szCs w:val="24"/>
        </w:rPr>
        <w:t xml:space="preserve">     Proti:  0         Zdržel se:  0                     Usnesení bylo přijato.</w:t>
      </w:r>
      <w:r>
        <w:rPr>
          <w:sz w:val="24"/>
          <w:szCs w:val="24"/>
        </w:rPr>
        <w:t xml:space="preserve"> </w:t>
      </w:r>
    </w:p>
    <w:p w14:paraId="5F1D32AB" w14:textId="53235733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01A8BA07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54CB5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1</w:t>
      </w:r>
      <w:r w:rsidRPr="00A54CB5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3/</w:t>
      </w:r>
      <w:proofErr w:type="gramStart"/>
      <w:r>
        <w:rPr>
          <w:b/>
          <w:sz w:val="24"/>
          <w:szCs w:val="24"/>
          <w:u w:val="single"/>
        </w:rPr>
        <w:t>3a</w:t>
      </w:r>
      <w:proofErr w:type="gramEnd"/>
    </w:p>
    <w:p w14:paraId="40F54D86" w14:textId="77777777" w:rsidR="001B6792" w:rsidRPr="00A54CB5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A54CB5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finanční dar ve výši 25.000 Kč Mysliveckému spolku Brod nad Dyjí pro rok 2023.</w:t>
      </w:r>
    </w:p>
    <w:p w14:paraId="1DABE340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E64881">
        <w:rPr>
          <w:sz w:val="24"/>
          <w:szCs w:val="24"/>
        </w:rPr>
        <w:t xml:space="preserve">Hlasování:   </w:t>
      </w:r>
      <w:proofErr w:type="gramEnd"/>
      <w:r w:rsidRPr="00E64881">
        <w:rPr>
          <w:sz w:val="24"/>
          <w:szCs w:val="24"/>
        </w:rPr>
        <w:t xml:space="preserve">Pro:     </w:t>
      </w:r>
      <w:r>
        <w:rPr>
          <w:sz w:val="24"/>
          <w:szCs w:val="24"/>
        </w:rPr>
        <w:t>6</w:t>
      </w:r>
      <w:r w:rsidRPr="00E64881">
        <w:rPr>
          <w:sz w:val="24"/>
          <w:szCs w:val="24"/>
        </w:rPr>
        <w:t xml:space="preserve">    Proti:     </w:t>
      </w:r>
      <w:r>
        <w:rPr>
          <w:sz w:val="24"/>
          <w:szCs w:val="24"/>
        </w:rPr>
        <w:t>0</w:t>
      </w:r>
      <w:r w:rsidRPr="00E64881">
        <w:rPr>
          <w:sz w:val="24"/>
          <w:szCs w:val="24"/>
        </w:rPr>
        <w:t xml:space="preserve">        Zdržel se:    </w:t>
      </w:r>
      <w:r>
        <w:rPr>
          <w:sz w:val="24"/>
          <w:szCs w:val="24"/>
        </w:rPr>
        <w:t>0</w:t>
      </w:r>
      <w:r w:rsidRPr="00E64881">
        <w:rPr>
          <w:sz w:val="24"/>
          <w:szCs w:val="24"/>
        </w:rPr>
        <w:t xml:space="preserve">       Usnesení bylo přijato </w:t>
      </w:r>
    </w:p>
    <w:p w14:paraId="0DD519E5" w14:textId="1F941164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0B98BE2A" w14:textId="77777777" w:rsidR="001B6792" w:rsidRPr="001E25BA" w:rsidRDefault="001B6792" w:rsidP="001B6792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E25BA">
        <w:rPr>
          <w:b/>
          <w:bCs/>
          <w:sz w:val="24"/>
          <w:szCs w:val="24"/>
          <w:u w:val="single"/>
        </w:rPr>
        <w:t>Usnesení č. 1/2023/</w:t>
      </w:r>
      <w:proofErr w:type="gramStart"/>
      <w:r w:rsidRPr="001E25BA">
        <w:rPr>
          <w:b/>
          <w:bCs/>
          <w:sz w:val="24"/>
          <w:szCs w:val="24"/>
          <w:u w:val="single"/>
        </w:rPr>
        <w:t>3b</w:t>
      </w:r>
      <w:proofErr w:type="gramEnd"/>
    </w:p>
    <w:p w14:paraId="7DC4106B" w14:textId="77777777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Zastupitelstvo obce neschvaluje finanční dar žadateli Zdravotní kloun, o.p.s.</w:t>
      </w:r>
    </w:p>
    <w:p w14:paraId="65B6DDCB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>Pro:   5       Proti:    1 (Šlampa)        Zdržel se:    0      Usnesení bylo přijato</w:t>
      </w:r>
    </w:p>
    <w:p w14:paraId="0E6BDF81" w14:textId="2F04AAEF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13D1F897" w14:textId="77777777" w:rsidR="001B6792" w:rsidRPr="001E25BA" w:rsidRDefault="001B6792" w:rsidP="001B6792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1E25BA">
        <w:rPr>
          <w:b/>
          <w:bCs/>
          <w:sz w:val="24"/>
          <w:szCs w:val="24"/>
          <w:u w:val="single"/>
        </w:rPr>
        <w:t>Usnesení č. 1/2023/3c</w:t>
      </w:r>
    </w:p>
    <w:p w14:paraId="793A643C" w14:textId="77777777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Zastupitelstvo obce neschvaluje finanční dar žadateli BILICULUM, </w:t>
      </w:r>
      <w:proofErr w:type="spellStart"/>
      <w:r>
        <w:rPr>
          <w:b/>
          <w:bCs/>
          <w:sz w:val="24"/>
          <w:szCs w:val="24"/>
        </w:rPr>
        <w:t>z.ú</w:t>
      </w:r>
      <w:proofErr w:type="spellEnd"/>
      <w:r>
        <w:rPr>
          <w:b/>
          <w:bCs/>
          <w:sz w:val="24"/>
          <w:szCs w:val="24"/>
        </w:rPr>
        <w:t>.</w:t>
      </w:r>
    </w:p>
    <w:p w14:paraId="50245884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</w:t>
      </w:r>
      <w:proofErr w:type="gramEnd"/>
      <w:r>
        <w:rPr>
          <w:sz w:val="24"/>
          <w:szCs w:val="24"/>
        </w:rPr>
        <w:t>Pro:   5       Proti:    1 (Šlampa)        Zdržel se:    0      Usnesení bylo přijato</w:t>
      </w:r>
    </w:p>
    <w:p w14:paraId="611E5728" w14:textId="5B29659D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68F874EF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1/2023/5</w:t>
      </w:r>
    </w:p>
    <w:p w14:paraId="1EAAF614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Rozvojový strategický dokument obce pro roky </w:t>
      </w:r>
      <w:proofErr w:type="gramStart"/>
      <w:r>
        <w:rPr>
          <w:b/>
          <w:sz w:val="24"/>
          <w:szCs w:val="24"/>
        </w:rPr>
        <w:t>2023 – 2026</w:t>
      </w:r>
      <w:proofErr w:type="gramEnd"/>
      <w:r>
        <w:rPr>
          <w:b/>
          <w:sz w:val="24"/>
          <w:szCs w:val="24"/>
        </w:rPr>
        <w:t>.</w:t>
      </w:r>
    </w:p>
    <w:p w14:paraId="1FAF1D68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1C07E4D7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E2C28A7" w14:textId="359F478E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BC12DD6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</w:t>
      </w:r>
      <w:proofErr w:type="gramStart"/>
      <w:r>
        <w:rPr>
          <w:b/>
          <w:sz w:val="24"/>
          <w:szCs w:val="24"/>
          <w:u w:val="single"/>
        </w:rPr>
        <w:t>6a</w:t>
      </w:r>
      <w:proofErr w:type="gramEnd"/>
    </w:p>
    <w:p w14:paraId="1D085405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rozhoduje o zastavení připojování všech objektů            na splaškovou kanalizaci obce Brod nad Dyjí od dnešního dne, tj. 15.2.2023, z důvodu vyčerpání kapacity ČOV.</w:t>
      </w:r>
    </w:p>
    <w:p w14:paraId="638BFF28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0CC89C58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0722844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2398D5B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</w:t>
      </w:r>
      <w:proofErr w:type="gramStart"/>
      <w:r>
        <w:rPr>
          <w:b/>
          <w:sz w:val="24"/>
          <w:szCs w:val="24"/>
          <w:u w:val="single"/>
        </w:rPr>
        <w:t>6b</w:t>
      </w:r>
      <w:proofErr w:type="gramEnd"/>
    </w:p>
    <w:p w14:paraId="04F0B5AD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</w:t>
      </w:r>
      <w:r w:rsidRPr="00843239">
        <w:rPr>
          <w:b/>
          <w:sz w:val="24"/>
          <w:szCs w:val="24"/>
        </w:rPr>
        <w:t>obce Brod nad Dyjí schvaluje vyčištění ČOV a veškerých kanalizačních stok v obci a zajištění projektové dokumentace na opravu ČOV firmou Vodárenská akciová společnost Znojmo.</w:t>
      </w:r>
      <w:r>
        <w:rPr>
          <w:b/>
          <w:sz w:val="24"/>
          <w:szCs w:val="24"/>
        </w:rPr>
        <w:t xml:space="preserve"> </w:t>
      </w:r>
    </w:p>
    <w:p w14:paraId="21766A9E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A88EFB9" w14:textId="3EB7590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7591803D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</w:t>
      </w:r>
      <w:proofErr w:type="gramStart"/>
      <w:r>
        <w:rPr>
          <w:b/>
          <w:sz w:val="24"/>
          <w:szCs w:val="24"/>
          <w:u w:val="single"/>
        </w:rPr>
        <w:t>7b</w:t>
      </w:r>
      <w:proofErr w:type="gramEnd"/>
    </w:p>
    <w:p w14:paraId="69F18A23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návrh Geometrického plánu nové vzniklé parcely č. 61/73 o výměře 292 m</w:t>
      </w:r>
      <w:r w:rsidRPr="00F06EC0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</w:p>
    <w:p w14:paraId="724D42CB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1ADF3DA2" w14:textId="6180D94F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670CEF4B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1/2023/7c</w:t>
      </w:r>
    </w:p>
    <w:p w14:paraId="7644F612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zaslání výzvy žadatelům o prodej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61/7, pro podání nabídky ceny za m</w:t>
      </w:r>
      <w:r w:rsidRPr="00DE7A7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, kde bude stanovena cena 1.700 Kč/m</w:t>
      </w:r>
      <w:r w:rsidRPr="00DE7A72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, za podmínek: k výstavbě rodinného domu určeného k trvalému bydlení, kolaudace do 5 let od podepsání </w:t>
      </w:r>
      <w:r w:rsidRPr="00843239">
        <w:rPr>
          <w:b/>
          <w:sz w:val="24"/>
          <w:szCs w:val="24"/>
        </w:rPr>
        <w:t>kupní s</w:t>
      </w:r>
      <w:r>
        <w:rPr>
          <w:b/>
          <w:sz w:val="24"/>
          <w:szCs w:val="24"/>
        </w:rPr>
        <w:t>mlouvy, nabídku podat v zalepené obálce.</w:t>
      </w:r>
    </w:p>
    <w:p w14:paraId="4EA10AF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5        Proti:  1 (Šlampová)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06C18F5E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1/2023/7f</w:t>
      </w:r>
    </w:p>
    <w:p w14:paraId="4AA5CBFC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vypracování projektu na připojení budovy bývalé školy na obecní kanalizaci s navýšenou kapacitou a nacenění realizace projektu.</w:t>
      </w:r>
    </w:p>
    <w:p w14:paraId="558F5D4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271D914E" w14:textId="1BC58AA3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478A6401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232B5BFF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1/2023/7ga</w:t>
      </w:r>
    </w:p>
    <w:p w14:paraId="5175131D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dělení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4491 a zveřejnění záměru o prodeji oddělené části parcely.</w:t>
      </w:r>
    </w:p>
    <w:p w14:paraId="136B1255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0DAB15B5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776C7786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1732476B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1/2023/7gb</w:t>
      </w:r>
    </w:p>
    <w:p w14:paraId="7EEA9189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zveřejnění záměru pronájmu nemovitosti –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4490/1.</w:t>
      </w:r>
    </w:p>
    <w:p w14:paraId="07DE216B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6FB4C808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056AC3A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6BE0DB78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1/2023/7gc</w:t>
      </w:r>
    </w:p>
    <w:p w14:paraId="2C5089D3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neschvaluje záměr prodeje nemovitosti –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4490/1.</w:t>
      </w:r>
    </w:p>
    <w:p w14:paraId="28C4279D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08308236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67028F9" w14:textId="77777777" w:rsidR="001B6792" w:rsidRPr="00D850BC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D850BC">
        <w:rPr>
          <w:b/>
          <w:sz w:val="24"/>
          <w:szCs w:val="24"/>
          <w:u w:val="single"/>
        </w:rPr>
        <w:t xml:space="preserve">Usnesení č. </w:t>
      </w:r>
      <w:r>
        <w:rPr>
          <w:b/>
          <w:sz w:val="24"/>
          <w:szCs w:val="24"/>
          <w:u w:val="single"/>
        </w:rPr>
        <w:t>1/2023/7i</w:t>
      </w:r>
    </w:p>
    <w:p w14:paraId="27E0BA04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dělení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4460 a zveřejnění záměru o prodeji této nemovitosti.</w:t>
      </w:r>
    </w:p>
    <w:p w14:paraId="734CF1F5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69EB4148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47D723E" w14:textId="77777777" w:rsidR="001B6792" w:rsidRPr="00CA3AA3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CA3AA3">
        <w:rPr>
          <w:b/>
          <w:sz w:val="24"/>
          <w:szCs w:val="24"/>
          <w:u w:val="single"/>
        </w:rPr>
        <w:t>Usnesení č. 1/2023/7j</w:t>
      </w:r>
    </w:p>
    <w:p w14:paraId="6B94969A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dělení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 xml:space="preserve">. 73/4 s odstupem 2 metry od hranice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4292.</w:t>
      </w:r>
    </w:p>
    <w:p w14:paraId="3E62893B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04644B63" w14:textId="268AD13E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036FB189" w14:textId="77777777" w:rsidR="001B6792" w:rsidRPr="00730BF9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30BF9">
        <w:rPr>
          <w:b/>
          <w:sz w:val="24"/>
          <w:szCs w:val="24"/>
          <w:u w:val="single"/>
        </w:rPr>
        <w:t>Usnesení č. 1/2023/</w:t>
      </w:r>
      <w:proofErr w:type="gramStart"/>
      <w:r w:rsidRPr="00730BF9">
        <w:rPr>
          <w:b/>
          <w:sz w:val="24"/>
          <w:szCs w:val="24"/>
          <w:u w:val="single"/>
        </w:rPr>
        <w:t>7m</w:t>
      </w:r>
      <w:proofErr w:type="gramEnd"/>
    </w:p>
    <w:p w14:paraId="6EFA8E76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neschvaluje pronájem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1659/1 o výměře 45 m</w:t>
      </w:r>
      <w:r w:rsidRPr="00583123"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za účelem zahrady.</w:t>
      </w:r>
    </w:p>
    <w:p w14:paraId="1D383FD4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68A0C45" w14:textId="24751734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4B176A11" w14:textId="77777777" w:rsidR="001B6792" w:rsidRPr="00730BF9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30BF9">
        <w:rPr>
          <w:b/>
          <w:sz w:val="24"/>
          <w:szCs w:val="24"/>
          <w:u w:val="single"/>
        </w:rPr>
        <w:t>Usnesení č. 1/2023/7n</w:t>
      </w:r>
    </w:p>
    <w:p w14:paraId="5C4CEA43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místní šetření na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4539/1.</w:t>
      </w:r>
    </w:p>
    <w:p w14:paraId="0DC3EF40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B07DF96" w14:textId="0258844F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0D7F27D0" w14:textId="77777777" w:rsidR="001B6792" w:rsidRPr="00730BF9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30BF9">
        <w:rPr>
          <w:b/>
          <w:sz w:val="24"/>
          <w:szCs w:val="24"/>
          <w:u w:val="single"/>
        </w:rPr>
        <w:t>Usnesení č. 1/2023/</w:t>
      </w:r>
      <w:proofErr w:type="gramStart"/>
      <w:r w:rsidRPr="00730BF9">
        <w:rPr>
          <w:b/>
          <w:sz w:val="24"/>
          <w:szCs w:val="24"/>
          <w:u w:val="single"/>
        </w:rPr>
        <w:t>8a</w:t>
      </w:r>
      <w:proofErr w:type="gramEnd"/>
    </w:p>
    <w:p w14:paraId="62271F04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žádost obce na Pozemkový úřad o bezúplatný převod nově vzniklé parcely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3935/2 dle Geometrického plánu č. 707-3133/2022, pod nově vybudovaným chodníkem.</w:t>
      </w:r>
    </w:p>
    <w:p w14:paraId="11DDCF19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2A80DC2" w14:textId="77777777" w:rsidR="001B6792" w:rsidRPr="00730BF9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30BF9">
        <w:rPr>
          <w:b/>
          <w:sz w:val="24"/>
          <w:szCs w:val="24"/>
          <w:u w:val="single"/>
        </w:rPr>
        <w:t>Usnesení č. 1/2023/</w:t>
      </w:r>
      <w:proofErr w:type="gramStart"/>
      <w:r w:rsidRPr="00730BF9">
        <w:rPr>
          <w:b/>
          <w:sz w:val="24"/>
          <w:szCs w:val="24"/>
          <w:u w:val="single"/>
        </w:rPr>
        <w:t>8b</w:t>
      </w:r>
      <w:proofErr w:type="gramEnd"/>
    </w:p>
    <w:p w14:paraId="74249308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Smlouvu o zajištění péče o toulavé psy a kočky a pověřuje starostku obce k jejímu podpisu.</w:t>
      </w:r>
    </w:p>
    <w:p w14:paraId="3A2985A7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18D87D5A" w14:textId="6AA46499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5C7A2291" w14:textId="77777777" w:rsidR="001B6792" w:rsidRPr="00843239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43239">
        <w:rPr>
          <w:b/>
          <w:sz w:val="24"/>
          <w:szCs w:val="24"/>
          <w:u w:val="single"/>
        </w:rPr>
        <w:t>Usnesení č. 1/2023/8ca</w:t>
      </w:r>
    </w:p>
    <w:p w14:paraId="548CEAC4" w14:textId="77777777" w:rsidR="001B6792" w:rsidRPr="00843239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843239">
        <w:rPr>
          <w:b/>
          <w:sz w:val="24"/>
          <w:szCs w:val="24"/>
        </w:rPr>
        <w:t>Zastupitelstvo obce Brod nad Dyjí schvaluje Smlouvu o právu stavby s</w:t>
      </w:r>
      <w:r>
        <w:rPr>
          <w:b/>
          <w:sz w:val="24"/>
          <w:szCs w:val="24"/>
        </w:rPr>
        <w:t> ZMES, s.r.o., Sadová 829/1, Třebíč</w:t>
      </w:r>
      <w:r w:rsidRPr="00843239">
        <w:rPr>
          <w:b/>
          <w:sz w:val="24"/>
          <w:szCs w:val="24"/>
        </w:rPr>
        <w:t xml:space="preserve">, na pozemku </w:t>
      </w:r>
      <w:proofErr w:type="spellStart"/>
      <w:r w:rsidRPr="00843239">
        <w:rPr>
          <w:b/>
          <w:sz w:val="24"/>
          <w:szCs w:val="24"/>
        </w:rPr>
        <w:t>parc.č</w:t>
      </w:r>
      <w:proofErr w:type="spellEnd"/>
      <w:r w:rsidRPr="00843239">
        <w:rPr>
          <w:b/>
          <w:sz w:val="24"/>
          <w:szCs w:val="24"/>
        </w:rPr>
        <w:t xml:space="preserve">. 2323/1 s kaucí </w:t>
      </w:r>
      <w:r>
        <w:rPr>
          <w:b/>
          <w:sz w:val="24"/>
          <w:szCs w:val="24"/>
        </w:rPr>
        <w:t xml:space="preserve">50.000 Kč </w:t>
      </w:r>
      <w:r w:rsidRPr="00843239">
        <w:rPr>
          <w:b/>
          <w:sz w:val="24"/>
          <w:szCs w:val="24"/>
        </w:rPr>
        <w:t>a podmínk</w:t>
      </w:r>
      <w:r>
        <w:rPr>
          <w:b/>
          <w:sz w:val="24"/>
          <w:szCs w:val="24"/>
        </w:rPr>
        <w:t>ou</w:t>
      </w:r>
      <w:r w:rsidRPr="00843239">
        <w:rPr>
          <w:b/>
          <w:sz w:val="24"/>
          <w:szCs w:val="24"/>
        </w:rPr>
        <w:t xml:space="preserve"> udržitelnosti </w:t>
      </w:r>
      <w:r>
        <w:rPr>
          <w:b/>
          <w:sz w:val="24"/>
          <w:szCs w:val="24"/>
        </w:rPr>
        <w:t>po dobu 5 let.</w:t>
      </w:r>
    </w:p>
    <w:p w14:paraId="3D175617" w14:textId="77777777" w:rsidR="001B6792" w:rsidRPr="00843239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843239">
        <w:rPr>
          <w:sz w:val="24"/>
          <w:szCs w:val="24"/>
        </w:rPr>
        <w:t xml:space="preserve">Hlasování:   </w:t>
      </w:r>
      <w:proofErr w:type="gramEnd"/>
      <w:r w:rsidRPr="00843239">
        <w:rPr>
          <w:sz w:val="24"/>
          <w:szCs w:val="24"/>
        </w:rPr>
        <w:t>Pro:    6        Proti:  0          Zdržel se:  0            Usnesení    bylo přijato</w:t>
      </w:r>
    </w:p>
    <w:p w14:paraId="434E97FB" w14:textId="77777777" w:rsidR="001B6792" w:rsidRPr="00843239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39295A0A" w14:textId="77777777" w:rsidR="001B6792" w:rsidRPr="003A645B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843239">
        <w:rPr>
          <w:b/>
          <w:sz w:val="24"/>
          <w:szCs w:val="24"/>
          <w:u w:val="single"/>
        </w:rPr>
        <w:t>Usnesení č. 1/2023/8cb</w:t>
      </w:r>
    </w:p>
    <w:p w14:paraId="02701405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Smlouvu o smlouvě budoucí o zřízení věcného břemene č. ZN 001030077285/001-ZMES, kabelové vedení na pozemku </w:t>
      </w:r>
      <w:proofErr w:type="spellStart"/>
      <w:r>
        <w:rPr>
          <w:b/>
          <w:sz w:val="24"/>
          <w:szCs w:val="24"/>
        </w:rPr>
        <w:t>parc.č</w:t>
      </w:r>
      <w:proofErr w:type="spellEnd"/>
      <w:r>
        <w:rPr>
          <w:b/>
          <w:sz w:val="24"/>
          <w:szCs w:val="24"/>
        </w:rPr>
        <w:t>. 2323/1.</w:t>
      </w:r>
    </w:p>
    <w:p w14:paraId="20BCA3E3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3FB428FC" w14:textId="115B03BA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529C503A" w14:textId="77777777" w:rsidR="001B6792" w:rsidRPr="003A645B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A645B">
        <w:rPr>
          <w:b/>
          <w:sz w:val="24"/>
          <w:szCs w:val="24"/>
          <w:u w:val="single"/>
        </w:rPr>
        <w:t>Usnesení č. 1/2023/8da</w:t>
      </w:r>
    </w:p>
    <w:p w14:paraId="51BEAC11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na návrh Inventarizační komise vyřadit z dlouhodobého hmotného majetku obce sekačku </w:t>
      </w:r>
      <w:proofErr w:type="spellStart"/>
      <w:r>
        <w:rPr>
          <w:b/>
          <w:sz w:val="24"/>
          <w:szCs w:val="24"/>
        </w:rPr>
        <w:t>Rider</w:t>
      </w:r>
      <w:proofErr w:type="spellEnd"/>
      <w:r>
        <w:rPr>
          <w:b/>
          <w:sz w:val="24"/>
          <w:szCs w:val="24"/>
        </w:rPr>
        <w:t xml:space="preserve"> z roku 2007 s příslušenstvím.</w:t>
      </w:r>
    </w:p>
    <w:p w14:paraId="1ADBF0B4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6BAAB07D" w14:textId="12671E95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0B98F317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05B264D1" w14:textId="77777777" w:rsidR="001B6792" w:rsidRPr="003A645B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A645B">
        <w:rPr>
          <w:b/>
          <w:sz w:val="24"/>
          <w:szCs w:val="24"/>
          <w:u w:val="single"/>
        </w:rPr>
        <w:t>Usnesení č. 1/2023/8db</w:t>
      </w:r>
    </w:p>
    <w:p w14:paraId="27D266E4" w14:textId="77777777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schvaluje na návrh Inventarizační komise vyřadit z dlouhodobého hmotného majetku obce Frézu z roku 2009 s příslušenstvím.</w:t>
      </w:r>
    </w:p>
    <w:p w14:paraId="4DC1FED0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190CE9F0" w14:textId="278868B5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3608B339" w14:textId="77777777" w:rsidR="001B6792" w:rsidRPr="003A645B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A645B">
        <w:rPr>
          <w:b/>
          <w:sz w:val="24"/>
          <w:szCs w:val="24"/>
          <w:u w:val="single"/>
        </w:rPr>
        <w:t>Usnesení č. 1/2023/8ea</w:t>
      </w:r>
    </w:p>
    <w:p w14:paraId="06D07092" w14:textId="07D00071" w:rsidR="001B6792" w:rsidRPr="0033154F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D46E63">
        <w:rPr>
          <w:b/>
          <w:sz w:val="24"/>
          <w:szCs w:val="24"/>
        </w:rPr>
        <w:t xml:space="preserve">Zastupitelstvo obce Brod </w:t>
      </w:r>
      <w:r w:rsidRPr="0033154F">
        <w:rPr>
          <w:b/>
          <w:sz w:val="24"/>
          <w:szCs w:val="24"/>
        </w:rPr>
        <w:t xml:space="preserve">nad Dyjí neschvaluje projektovou dokumentaci čtyř apartmánových domů na pozemcích </w:t>
      </w:r>
      <w:proofErr w:type="spellStart"/>
      <w:r w:rsidRPr="0033154F">
        <w:rPr>
          <w:b/>
          <w:sz w:val="24"/>
          <w:szCs w:val="24"/>
        </w:rPr>
        <w:t>parc.č</w:t>
      </w:r>
      <w:proofErr w:type="spellEnd"/>
      <w:r w:rsidRPr="0033154F">
        <w:rPr>
          <w:b/>
          <w:sz w:val="24"/>
          <w:szCs w:val="24"/>
        </w:rPr>
        <w:t>. 3147/21, 3147/22, 3147/27, 3147/28, 3147/1, 4137/20,  4744, 4745, 4747 a 4748 v </w:t>
      </w:r>
      <w:proofErr w:type="spellStart"/>
      <w:r w:rsidRPr="0033154F">
        <w:rPr>
          <w:b/>
          <w:sz w:val="24"/>
          <w:szCs w:val="24"/>
        </w:rPr>
        <w:t>k.ú</w:t>
      </w:r>
      <w:proofErr w:type="spellEnd"/>
      <w:r w:rsidRPr="0033154F">
        <w:rPr>
          <w:b/>
          <w:sz w:val="24"/>
          <w:szCs w:val="24"/>
        </w:rPr>
        <w:t>. Brod nad Dyjí z důvodu vyčerpání kapacity Čistírny odpadních vod v Brodě nad Dyjí.</w:t>
      </w:r>
    </w:p>
    <w:p w14:paraId="057B42DF" w14:textId="77777777" w:rsidR="001B6792" w:rsidRPr="0033154F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33154F">
        <w:rPr>
          <w:sz w:val="24"/>
          <w:szCs w:val="24"/>
        </w:rPr>
        <w:t xml:space="preserve">Hlasování:   </w:t>
      </w:r>
      <w:proofErr w:type="gramEnd"/>
      <w:r w:rsidRPr="0033154F">
        <w:rPr>
          <w:sz w:val="24"/>
          <w:szCs w:val="24"/>
        </w:rPr>
        <w:t>Pro:    6        Proti:  0          Zdržel se:  0            Usnesení    bylo přijato</w:t>
      </w:r>
    </w:p>
    <w:p w14:paraId="64C11078" w14:textId="77777777" w:rsidR="001B6792" w:rsidRPr="0033154F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5DA1B2EB" w14:textId="77777777" w:rsidR="001B6792" w:rsidRPr="0033154F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1F59CDB8" w14:textId="77777777" w:rsidR="001B6792" w:rsidRPr="0033154F" w:rsidRDefault="001B6792" w:rsidP="001B679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33154F">
        <w:rPr>
          <w:b/>
          <w:sz w:val="24"/>
          <w:szCs w:val="24"/>
          <w:u w:val="single"/>
        </w:rPr>
        <w:t>Usnesení č. 1/2023/8eb</w:t>
      </w:r>
    </w:p>
    <w:p w14:paraId="5335D858" w14:textId="51AD9916" w:rsidR="001B6792" w:rsidRDefault="001B6792" w:rsidP="001B6792">
      <w:pPr>
        <w:spacing w:line="240" w:lineRule="auto"/>
        <w:contextualSpacing/>
        <w:rPr>
          <w:b/>
          <w:sz w:val="24"/>
          <w:szCs w:val="24"/>
        </w:rPr>
      </w:pPr>
      <w:r w:rsidRPr="0033154F">
        <w:rPr>
          <w:b/>
          <w:sz w:val="24"/>
          <w:szCs w:val="24"/>
        </w:rPr>
        <w:t xml:space="preserve">Zastupitelstvo obce Brod nad Dyjí souhlasí s vybudováním čtyř septiků k apartmánovým domům na pozemcích </w:t>
      </w:r>
      <w:proofErr w:type="spellStart"/>
      <w:r w:rsidRPr="0033154F">
        <w:rPr>
          <w:b/>
          <w:sz w:val="24"/>
          <w:szCs w:val="24"/>
        </w:rPr>
        <w:t>parc</w:t>
      </w:r>
      <w:proofErr w:type="spellEnd"/>
      <w:r w:rsidRPr="0033154F">
        <w:rPr>
          <w:b/>
          <w:sz w:val="24"/>
          <w:szCs w:val="24"/>
        </w:rPr>
        <w:t xml:space="preserve">. </w:t>
      </w:r>
      <w:proofErr w:type="gramStart"/>
      <w:r w:rsidRPr="0033154F">
        <w:rPr>
          <w:b/>
          <w:sz w:val="24"/>
          <w:szCs w:val="24"/>
        </w:rPr>
        <w:t>č. .</w:t>
      </w:r>
      <w:proofErr w:type="gramEnd"/>
      <w:r w:rsidRPr="0033154F">
        <w:rPr>
          <w:b/>
          <w:sz w:val="24"/>
          <w:szCs w:val="24"/>
        </w:rPr>
        <w:t xml:space="preserve"> 3147/21, 3147/22, 3147/27, 3147/28, 3147/1, 4137/</w:t>
      </w:r>
      <w:proofErr w:type="gramStart"/>
      <w:r w:rsidRPr="0033154F">
        <w:rPr>
          <w:b/>
          <w:sz w:val="24"/>
          <w:szCs w:val="24"/>
        </w:rPr>
        <w:t>20,  4744</w:t>
      </w:r>
      <w:proofErr w:type="gramEnd"/>
      <w:r w:rsidRPr="0033154F">
        <w:rPr>
          <w:b/>
          <w:sz w:val="24"/>
          <w:szCs w:val="24"/>
        </w:rPr>
        <w:t>, 4745, 4747 a 4748 v </w:t>
      </w:r>
      <w:proofErr w:type="spellStart"/>
      <w:r w:rsidRPr="0033154F">
        <w:rPr>
          <w:b/>
          <w:sz w:val="24"/>
          <w:szCs w:val="24"/>
        </w:rPr>
        <w:t>k.ú</w:t>
      </w:r>
      <w:proofErr w:type="spellEnd"/>
      <w:r w:rsidRPr="0033154F">
        <w:rPr>
          <w:b/>
          <w:sz w:val="24"/>
          <w:szCs w:val="24"/>
        </w:rPr>
        <w:t>. Brod nad Dyjí, z důvodu vyčerpání kapacity Čistírny odpadních vod v Brodě nad Dyjí.</w:t>
      </w:r>
    </w:p>
    <w:p w14:paraId="53B99344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  <w:proofErr w:type="gramStart"/>
      <w:r w:rsidRPr="001F3029">
        <w:rPr>
          <w:sz w:val="24"/>
          <w:szCs w:val="24"/>
        </w:rPr>
        <w:t xml:space="preserve">Hlasování:   </w:t>
      </w:r>
      <w:proofErr w:type="gramEnd"/>
      <w:r w:rsidRPr="001F3029">
        <w:rPr>
          <w:sz w:val="24"/>
          <w:szCs w:val="24"/>
        </w:rPr>
        <w:t xml:space="preserve">Pro:    </w:t>
      </w:r>
      <w:r>
        <w:rPr>
          <w:sz w:val="24"/>
          <w:szCs w:val="24"/>
        </w:rPr>
        <w:t>6</w:t>
      </w:r>
      <w:r w:rsidRPr="001F3029">
        <w:rPr>
          <w:sz w:val="24"/>
          <w:szCs w:val="24"/>
        </w:rPr>
        <w:t xml:space="preserve">        Proti:  </w:t>
      </w:r>
      <w:r>
        <w:rPr>
          <w:sz w:val="24"/>
          <w:szCs w:val="24"/>
        </w:rPr>
        <w:t>0</w:t>
      </w:r>
      <w:r w:rsidRPr="001F3029">
        <w:rPr>
          <w:sz w:val="24"/>
          <w:szCs w:val="24"/>
        </w:rPr>
        <w:t xml:space="preserve">          Zdržel se:  0            Usnesení    bylo přijato</w:t>
      </w:r>
    </w:p>
    <w:p w14:paraId="115375BE" w14:textId="77777777" w:rsidR="001B6792" w:rsidRDefault="001B6792" w:rsidP="001B6792">
      <w:pPr>
        <w:spacing w:line="240" w:lineRule="auto"/>
        <w:contextualSpacing/>
        <w:rPr>
          <w:sz w:val="24"/>
          <w:szCs w:val="24"/>
        </w:rPr>
      </w:pPr>
    </w:p>
    <w:p w14:paraId="3725ACEA" w14:textId="52C1D9A4" w:rsidR="001B6792" w:rsidRDefault="001B6792" w:rsidP="001B6792">
      <w:pPr>
        <w:spacing w:line="240" w:lineRule="auto"/>
        <w:contextualSpacing/>
        <w:rPr>
          <w:b/>
          <w:bCs/>
          <w:sz w:val="24"/>
          <w:szCs w:val="24"/>
        </w:rPr>
      </w:pPr>
    </w:p>
    <w:p w14:paraId="7EFD0094" w14:textId="77777777" w:rsidR="001B6792" w:rsidRDefault="001B6792" w:rsidP="003615E0">
      <w:pPr>
        <w:spacing w:line="240" w:lineRule="auto"/>
        <w:contextualSpacing/>
        <w:rPr>
          <w:b/>
          <w:sz w:val="24"/>
          <w:szCs w:val="24"/>
        </w:rPr>
      </w:pPr>
    </w:p>
    <w:p w14:paraId="1CF85698" w14:textId="77777777" w:rsidR="00894011" w:rsidRDefault="00894011" w:rsidP="0089401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Pr="00B127EE">
        <w:rPr>
          <w:sz w:val="24"/>
          <w:szCs w:val="24"/>
        </w:rPr>
        <w:t>alší dotazy ani připomínky nebyly.</w:t>
      </w:r>
    </w:p>
    <w:p w14:paraId="7E1EC7FA" w14:textId="3598F646" w:rsidR="00894011" w:rsidRPr="00B127EE" w:rsidRDefault="00894011" w:rsidP="00894011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Pr="00B127EE">
        <w:rPr>
          <w:sz w:val="24"/>
          <w:szCs w:val="24"/>
        </w:rPr>
        <w:t xml:space="preserve">a </w:t>
      </w:r>
      <w:r>
        <w:rPr>
          <w:sz w:val="24"/>
          <w:szCs w:val="24"/>
        </w:rPr>
        <w:t>obce ve 20:</w:t>
      </w:r>
      <w:r w:rsidR="001B6792">
        <w:rPr>
          <w:sz w:val="24"/>
          <w:szCs w:val="24"/>
        </w:rPr>
        <w:t>40</w:t>
      </w:r>
      <w:r>
        <w:rPr>
          <w:sz w:val="24"/>
          <w:szCs w:val="24"/>
        </w:rPr>
        <w:t xml:space="preserve"> hod </w:t>
      </w:r>
      <w:r w:rsidRPr="00B127EE">
        <w:rPr>
          <w:sz w:val="24"/>
          <w:szCs w:val="24"/>
        </w:rPr>
        <w:t>ukončil</w:t>
      </w:r>
      <w:r>
        <w:rPr>
          <w:sz w:val="24"/>
          <w:szCs w:val="24"/>
        </w:rPr>
        <w:t>a</w:t>
      </w:r>
      <w:r w:rsidRPr="00B127EE">
        <w:rPr>
          <w:sz w:val="24"/>
          <w:szCs w:val="24"/>
        </w:rPr>
        <w:t xml:space="preserve">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sectPr w:rsidR="00894011" w:rsidRPr="00B127EE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8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0"/>
  </w:num>
  <w:num w:numId="11" w16cid:durableId="2007201166">
    <w:abstractNumId w:val="9"/>
  </w:num>
  <w:num w:numId="12" w16cid:durableId="1023286685">
    <w:abstractNumId w:val="12"/>
  </w:num>
  <w:num w:numId="13" w16cid:durableId="1030647402">
    <w:abstractNumId w:val="1"/>
  </w:num>
  <w:num w:numId="14" w16cid:durableId="873230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0BD6"/>
    <w:rsid w:val="000217B4"/>
    <w:rsid w:val="00053518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A4BBB"/>
    <w:rsid w:val="001B66AF"/>
    <w:rsid w:val="001B6792"/>
    <w:rsid w:val="001D1E9F"/>
    <w:rsid w:val="001E1319"/>
    <w:rsid w:val="001F0017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40C5"/>
    <w:rsid w:val="004861E1"/>
    <w:rsid w:val="00486472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C5468"/>
    <w:rsid w:val="006D4095"/>
    <w:rsid w:val="00714D79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6110A"/>
    <w:rsid w:val="009B01E4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07BB5"/>
    <w:rsid w:val="00C16BBA"/>
    <w:rsid w:val="00C340F8"/>
    <w:rsid w:val="00C37610"/>
    <w:rsid w:val="00C465FC"/>
    <w:rsid w:val="00C51574"/>
    <w:rsid w:val="00C708AA"/>
    <w:rsid w:val="00CA4780"/>
    <w:rsid w:val="00CC3AD3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B37AC"/>
    <w:rsid w:val="00DC1D19"/>
    <w:rsid w:val="00DC3A63"/>
    <w:rsid w:val="00DC7583"/>
    <w:rsid w:val="00DD1FC8"/>
    <w:rsid w:val="00DE1464"/>
    <w:rsid w:val="00DF6D41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1255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4</cp:revision>
  <cp:lastPrinted>2019-01-09T12:05:00Z</cp:lastPrinted>
  <dcterms:created xsi:type="dcterms:W3CDTF">2023-03-27T12:44:00Z</dcterms:created>
  <dcterms:modified xsi:type="dcterms:W3CDTF">2023-03-27T13:05:00Z</dcterms:modified>
</cp:coreProperties>
</file>