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39523" w14:textId="77777777" w:rsidR="00120C34" w:rsidRPr="001B18A8" w:rsidRDefault="00120C34" w:rsidP="006853D7">
      <w:pPr>
        <w:spacing w:line="240" w:lineRule="auto"/>
        <w:jc w:val="center"/>
        <w:rPr>
          <w:b/>
          <w:bCs/>
          <w:sz w:val="32"/>
          <w:szCs w:val="32"/>
        </w:rPr>
      </w:pPr>
      <w:r w:rsidRPr="001B18A8">
        <w:rPr>
          <w:b/>
          <w:bCs/>
          <w:noProof/>
          <w:lang w:eastAsia="cs-CZ"/>
        </w:rPr>
        <w:drawing>
          <wp:inline distT="0" distB="0" distL="0" distR="0" wp14:anchorId="5F108E6A" wp14:editId="193453B3">
            <wp:extent cx="5760720" cy="1181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608BC" w14:textId="77777777" w:rsidR="006F4FCA" w:rsidRDefault="006F4FCA" w:rsidP="006F4FCA">
      <w:pPr>
        <w:spacing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Zápis</w:t>
      </w:r>
    </w:p>
    <w:p w14:paraId="7F59BD21" w14:textId="77777777" w:rsidR="006F4FCA" w:rsidRDefault="006F4FCA" w:rsidP="006F4FCA">
      <w:pPr>
        <w:spacing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 zasedání Zastupitelstva obce Brod nad Dyjí </w:t>
      </w:r>
    </w:p>
    <w:p w14:paraId="30B99AF8" w14:textId="77777777" w:rsidR="006F4FCA" w:rsidRDefault="006F4FCA" w:rsidP="006F4FCA">
      <w:pPr>
        <w:spacing w:line="240" w:lineRule="auto"/>
        <w:contextualSpacing/>
        <w:jc w:val="center"/>
        <w:rPr>
          <w:b/>
        </w:rPr>
      </w:pPr>
      <w:r>
        <w:rPr>
          <w:b/>
          <w:sz w:val="28"/>
          <w:szCs w:val="28"/>
        </w:rPr>
        <w:t>č. 3/2024 konaného dne 24.6.2024</w:t>
      </w:r>
    </w:p>
    <w:p w14:paraId="5B7AEFF0" w14:textId="77777777" w:rsidR="006F4FCA" w:rsidRDefault="006F4FCA" w:rsidP="006F4FCA">
      <w:pPr>
        <w:spacing w:line="240" w:lineRule="auto"/>
        <w:contextualSpacing/>
        <w:rPr>
          <w:b/>
        </w:rPr>
      </w:pPr>
    </w:p>
    <w:p w14:paraId="1653ADD8" w14:textId="77777777" w:rsidR="006F4FCA" w:rsidRDefault="006F4FCA" w:rsidP="006F4FCA">
      <w:pPr>
        <w:spacing w:line="240" w:lineRule="auto"/>
        <w:contextualSpacing/>
        <w:rPr>
          <w:b/>
        </w:rPr>
      </w:pPr>
    </w:p>
    <w:p w14:paraId="23410146" w14:textId="77777777" w:rsidR="006F4FCA" w:rsidRDefault="006F4FCA" w:rsidP="006F4FCA">
      <w:pPr>
        <w:spacing w:line="240" w:lineRule="auto"/>
        <w:contextualSpacing/>
        <w:rPr>
          <w:b/>
        </w:rPr>
      </w:pPr>
    </w:p>
    <w:p w14:paraId="0FDAB10D" w14:textId="77777777" w:rsidR="006F4FCA" w:rsidRDefault="006F4FCA" w:rsidP="006F4FCA">
      <w:pPr>
        <w:spacing w:line="240" w:lineRule="auto"/>
        <w:contextualSpacing/>
      </w:pPr>
      <w:r>
        <w:rPr>
          <w:b/>
        </w:rPr>
        <w:t>Přítomni:</w:t>
      </w:r>
      <w:r>
        <w:t xml:space="preserve"> Humlová Anna, DiS., Š</w:t>
      </w:r>
      <w:r w:rsidRPr="000F5904">
        <w:t>lancarová</w:t>
      </w:r>
      <w:r w:rsidRPr="006224C4">
        <w:t xml:space="preserve"> </w:t>
      </w:r>
      <w:r w:rsidRPr="000F5904">
        <w:t>Lucie</w:t>
      </w:r>
      <w:r>
        <w:t>,</w:t>
      </w:r>
      <w:r w:rsidRPr="00B57866">
        <w:t xml:space="preserve"> </w:t>
      </w:r>
      <w:r>
        <w:t xml:space="preserve">Ing. Norková Pavla, Kolaja Petr, </w:t>
      </w:r>
      <w:r>
        <w:rPr>
          <w:bCs/>
        </w:rPr>
        <w:t>Ing. Sýkora Luboš</w:t>
      </w:r>
    </w:p>
    <w:p w14:paraId="53C6F24C" w14:textId="77777777" w:rsidR="006F4FCA" w:rsidRDefault="006F4FCA" w:rsidP="006F4FCA">
      <w:pPr>
        <w:spacing w:line="240" w:lineRule="auto"/>
        <w:contextualSpacing/>
      </w:pPr>
      <w:r>
        <w:t>Omluveni: Marek Šlampa,</w:t>
      </w:r>
      <w:r w:rsidRPr="00867EF5">
        <w:t xml:space="preserve"> </w:t>
      </w:r>
      <w:r>
        <w:t>Ing. Šlampová Miroslava</w:t>
      </w:r>
    </w:p>
    <w:p w14:paraId="124A3EC1" w14:textId="77777777" w:rsidR="006F4FCA" w:rsidRDefault="006F4FCA" w:rsidP="006F4FCA">
      <w:pPr>
        <w:spacing w:line="240" w:lineRule="auto"/>
      </w:pPr>
      <w:r>
        <w:rPr>
          <w:b/>
        </w:rPr>
        <w:t>Zahájení:</w:t>
      </w:r>
      <w:r>
        <w:t xml:space="preserve"> v 18:00 hod. v obřadní síni obecního úřadu Brod nad Dyjí</w:t>
      </w:r>
    </w:p>
    <w:p w14:paraId="4556303B" w14:textId="77777777" w:rsidR="006F4FCA" w:rsidRPr="006853D7" w:rsidRDefault="006F4FCA" w:rsidP="006F4FCA">
      <w:pPr>
        <w:rPr>
          <w:u w:val="single"/>
        </w:rPr>
      </w:pPr>
      <w:r>
        <w:rPr>
          <w:b/>
          <w:sz w:val="24"/>
          <w:szCs w:val="24"/>
          <w:u w:val="single"/>
        </w:rPr>
        <w:t>1.</w:t>
      </w:r>
      <w:r w:rsidRPr="006853D7">
        <w:rPr>
          <w:b/>
          <w:sz w:val="24"/>
          <w:szCs w:val="24"/>
          <w:u w:val="single"/>
        </w:rPr>
        <w:t>Zahájení:</w:t>
      </w:r>
      <w:r w:rsidRPr="006853D7">
        <w:rPr>
          <w:u w:val="single"/>
        </w:rPr>
        <w:t xml:space="preserve"> </w:t>
      </w:r>
    </w:p>
    <w:p w14:paraId="1685112A" w14:textId="77777777" w:rsidR="006F4FCA" w:rsidRDefault="006F4FCA" w:rsidP="006F4FCA">
      <w:r>
        <w:t xml:space="preserve"> Jednáni Zastupitelstva obce zahájila starostka Anna Humlová, DiS., dále jen starostka. Starostka konstatovala, že je přítomno 5 členů zastupitelstva, tudíž je zastupitelstvo usnášeníschopné. Poslední zápis je ověřen. Upozornila, že zasedání je nahráváno pro potřeby pořízení zápisu. </w:t>
      </w:r>
    </w:p>
    <w:p w14:paraId="09F047E9" w14:textId="77777777" w:rsidR="006F4FCA" w:rsidRDefault="006F4FCA" w:rsidP="006F4FCA">
      <w:r>
        <w:t>Jako zapisovatelku pro toto zasedání navrhla Jiřinu Křivánkovou a za ověřovatele navrhla Ing. Luboše Sýkoru a Petra Kolaju. Pozvánka a program byly řádně a včas zveřejněny na úředních deskách. Navrhovaný program dle pozvánky:</w:t>
      </w:r>
    </w:p>
    <w:p w14:paraId="62036C57" w14:textId="77777777" w:rsidR="006F4FCA" w:rsidRDefault="006F4FCA" w:rsidP="006F4FCA">
      <w:pPr>
        <w:pStyle w:val="Odstavecseseznamem"/>
        <w:numPr>
          <w:ilvl w:val="0"/>
          <w:numId w:val="2"/>
        </w:numPr>
        <w:ind w:left="644"/>
      </w:pPr>
      <w:r>
        <w:t>Úvod, program jednání</w:t>
      </w:r>
    </w:p>
    <w:p w14:paraId="38603660" w14:textId="77777777" w:rsidR="006F4FCA" w:rsidRDefault="006F4FCA" w:rsidP="006F4FCA">
      <w:pPr>
        <w:pStyle w:val="Odstavecseseznamem"/>
        <w:numPr>
          <w:ilvl w:val="0"/>
          <w:numId w:val="2"/>
        </w:numPr>
        <w:ind w:left="644"/>
      </w:pPr>
      <w:r>
        <w:t>Rozpočtové opatření č. 4/2024</w:t>
      </w:r>
    </w:p>
    <w:p w14:paraId="5E12C283" w14:textId="77777777" w:rsidR="006F4FCA" w:rsidRDefault="006F4FCA" w:rsidP="006F4FCA">
      <w:pPr>
        <w:pStyle w:val="Odstavecseseznamem"/>
        <w:numPr>
          <w:ilvl w:val="0"/>
          <w:numId w:val="2"/>
        </w:numPr>
        <w:ind w:left="644"/>
      </w:pPr>
      <w:r>
        <w:t>Závěrečný účet obce za rok 2023</w:t>
      </w:r>
    </w:p>
    <w:p w14:paraId="10BCF9EE" w14:textId="77777777" w:rsidR="006F4FCA" w:rsidRDefault="006F4FCA" w:rsidP="006F4FCA">
      <w:pPr>
        <w:pStyle w:val="Odstavecseseznamem"/>
        <w:numPr>
          <w:ilvl w:val="0"/>
          <w:numId w:val="2"/>
        </w:numPr>
        <w:ind w:left="644"/>
      </w:pPr>
      <w:r>
        <w:t>Účetní závěrka obce za rok 2023</w:t>
      </w:r>
    </w:p>
    <w:p w14:paraId="3CCCC6E0" w14:textId="77777777" w:rsidR="006F4FCA" w:rsidRDefault="006F4FCA" w:rsidP="006F4FCA">
      <w:pPr>
        <w:pStyle w:val="Odstavecseseznamem"/>
        <w:numPr>
          <w:ilvl w:val="0"/>
          <w:numId w:val="2"/>
        </w:numPr>
        <w:ind w:left="644"/>
      </w:pPr>
      <w:r>
        <w:t>Projektové dokumentace</w:t>
      </w:r>
    </w:p>
    <w:p w14:paraId="16F647AF" w14:textId="77777777" w:rsidR="006F4FCA" w:rsidRDefault="006F4FCA" w:rsidP="006F4FCA">
      <w:pPr>
        <w:pStyle w:val="Odstavecseseznamem"/>
        <w:numPr>
          <w:ilvl w:val="0"/>
          <w:numId w:val="2"/>
        </w:numPr>
        <w:ind w:left="644"/>
      </w:pPr>
      <w:r>
        <w:t xml:space="preserve">Pozemky – místní šetření, pronájem, prodej </w:t>
      </w:r>
    </w:p>
    <w:p w14:paraId="0128C2EB" w14:textId="77777777" w:rsidR="006F4FCA" w:rsidRDefault="006F4FCA" w:rsidP="006F4FCA">
      <w:pPr>
        <w:pStyle w:val="Odstavecseseznamem"/>
        <w:numPr>
          <w:ilvl w:val="0"/>
          <w:numId w:val="2"/>
        </w:numPr>
        <w:ind w:left="644"/>
      </w:pPr>
      <w:r>
        <w:t>Různé, informace</w:t>
      </w:r>
    </w:p>
    <w:p w14:paraId="13CA69A5" w14:textId="77777777" w:rsidR="006F4FCA" w:rsidRDefault="006F4FCA" w:rsidP="006F4FCA">
      <w:pPr>
        <w:pStyle w:val="Odstavecseseznamem"/>
        <w:numPr>
          <w:ilvl w:val="0"/>
          <w:numId w:val="2"/>
        </w:numPr>
        <w:ind w:left="644"/>
      </w:pPr>
      <w:r>
        <w:t>Diskuse</w:t>
      </w:r>
    </w:p>
    <w:p w14:paraId="5743A23A" w14:textId="77777777" w:rsidR="006F4FCA" w:rsidRDefault="006F4FCA" w:rsidP="006F4FCA">
      <w:pPr>
        <w:pStyle w:val="Odstavecseseznamem"/>
        <w:numPr>
          <w:ilvl w:val="0"/>
          <w:numId w:val="2"/>
        </w:numPr>
        <w:ind w:left="644"/>
      </w:pPr>
      <w:r>
        <w:t>Závěr</w:t>
      </w:r>
    </w:p>
    <w:p w14:paraId="58B374C1" w14:textId="77777777" w:rsidR="006F4FCA" w:rsidRDefault="006F4FCA" w:rsidP="006F4FCA">
      <w:r>
        <w:t>Nebyly připomínky.</w:t>
      </w:r>
    </w:p>
    <w:p w14:paraId="77930500" w14:textId="77777777" w:rsidR="006F4FCA" w:rsidRDefault="006F4FCA" w:rsidP="006F4FCA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3/2024/1</w:t>
      </w:r>
    </w:p>
    <w:p w14:paraId="5E33B8A0" w14:textId="77777777" w:rsidR="006F4FCA" w:rsidRPr="0050074C" w:rsidRDefault="006F4FCA" w:rsidP="006F4FCA">
      <w:pPr>
        <w:contextualSpacing/>
        <w:rPr>
          <w:b/>
          <w:sz w:val="24"/>
          <w:szCs w:val="24"/>
        </w:rPr>
      </w:pPr>
      <w:r w:rsidRPr="0050074C">
        <w:rPr>
          <w:b/>
          <w:sz w:val="24"/>
          <w:szCs w:val="24"/>
        </w:rPr>
        <w:t xml:space="preserve"> Zastupitelstvo obce Brod nad Dyjí schvaluje </w:t>
      </w:r>
      <w:r>
        <w:rPr>
          <w:b/>
          <w:sz w:val="24"/>
          <w:szCs w:val="24"/>
        </w:rPr>
        <w:t>program jednání zastupitelstva, p. Jiřinu Křivánkovou</w:t>
      </w:r>
      <w:r w:rsidRPr="0050074C">
        <w:rPr>
          <w:b/>
          <w:sz w:val="24"/>
          <w:szCs w:val="24"/>
        </w:rPr>
        <w:t xml:space="preserve"> jako zapisovate</w:t>
      </w:r>
      <w:r>
        <w:rPr>
          <w:b/>
          <w:sz w:val="24"/>
          <w:szCs w:val="24"/>
        </w:rPr>
        <w:t>lku, Ing. Luboše Sýkoru a Petra Kolaju jako ověřovatele zápisu.</w:t>
      </w:r>
    </w:p>
    <w:p w14:paraId="013EB40F" w14:textId="77777777" w:rsidR="006F4FCA" w:rsidRDefault="006F4FCA" w:rsidP="006F4FCA">
      <w:pPr>
        <w:rPr>
          <w:sz w:val="24"/>
          <w:szCs w:val="24"/>
        </w:rPr>
      </w:pPr>
      <w:proofErr w:type="gramStart"/>
      <w:r w:rsidRPr="00480BDA">
        <w:rPr>
          <w:sz w:val="24"/>
          <w:szCs w:val="24"/>
        </w:rPr>
        <w:t xml:space="preserve">Hlasování:   </w:t>
      </w:r>
      <w:proofErr w:type="gramEnd"/>
      <w:r w:rsidRPr="00480BDA">
        <w:rPr>
          <w:sz w:val="24"/>
          <w:szCs w:val="24"/>
        </w:rPr>
        <w:t xml:space="preserve"> Pro:    </w:t>
      </w:r>
      <w:r>
        <w:rPr>
          <w:sz w:val="24"/>
          <w:szCs w:val="24"/>
        </w:rPr>
        <w:t>5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0BDA">
        <w:rPr>
          <w:sz w:val="24"/>
          <w:szCs w:val="24"/>
        </w:rPr>
        <w:t xml:space="preserve"> Proti:      </w:t>
      </w:r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80BDA">
        <w:rPr>
          <w:sz w:val="24"/>
          <w:szCs w:val="24"/>
        </w:rPr>
        <w:t xml:space="preserve">  Zdržel se:</w:t>
      </w:r>
      <w:r>
        <w:rPr>
          <w:sz w:val="24"/>
          <w:szCs w:val="24"/>
        </w:rPr>
        <w:t xml:space="preserve">          0                   Usnesení bylo přijato.</w:t>
      </w:r>
    </w:p>
    <w:p w14:paraId="5D8E666F" w14:textId="77777777" w:rsidR="006F4FCA" w:rsidRDefault="006F4FCA" w:rsidP="006F4FCA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2</w:t>
      </w:r>
      <w:r w:rsidRPr="00BA395E">
        <w:rPr>
          <w:b/>
          <w:sz w:val="24"/>
          <w:szCs w:val="24"/>
          <w:u w:val="single"/>
        </w:rPr>
        <w:t xml:space="preserve">. </w:t>
      </w:r>
      <w:r>
        <w:rPr>
          <w:b/>
          <w:sz w:val="24"/>
          <w:szCs w:val="24"/>
          <w:u w:val="single"/>
        </w:rPr>
        <w:t>rozpočtové opatření 4/2024</w:t>
      </w:r>
    </w:p>
    <w:p w14:paraId="3AFC9900" w14:textId="77777777" w:rsidR="006F4FCA" w:rsidRPr="00B928C5" w:rsidRDefault="006F4FCA" w:rsidP="006F4FCA">
      <w:pPr>
        <w:rPr>
          <w:sz w:val="24"/>
          <w:szCs w:val="24"/>
        </w:rPr>
      </w:pPr>
      <w:r>
        <w:rPr>
          <w:sz w:val="24"/>
          <w:szCs w:val="24"/>
        </w:rPr>
        <w:t>Na vědomí</w:t>
      </w:r>
    </w:p>
    <w:p w14:paraId="16C60FD8" w14:textId="77777777" w:rsidR="006F4FCA" w:rsidRPr="005A30B2" w:rsidRDefault="006F4FCA" w:rsidP="006F4FCA">
      <w:pPr>
        <w:rPr>
          <w:b/>
          <w:sz w:val="24"/>
          <w:szCs w:val="24"/>
          <w:u w:val="single"/>
        </w:rPr>
      </w:pPr>
      <w:r w:rsidRPr="005A30B2">
        <w:rPr>
          <w:b/>
          <w:sz w:val="24"/>
          <w:szCs w:val="24"/>
          <w:u w:val="single"/>
        </w:rPr>
        <w:lastRenderedPageBreak/>
        <w:t>Usnesení č.</w:t>
      </w:r>
      <w:r>
        <w:rPr>
          <w:b/>
          <w:sz w:val="24"/>
          <w:szCs w:val="24"/>
          <w:u w:val="single"/>
        </w:rPr>
        <w:t>3</w:t>
      </w:r>
      <w:r w:rsidRPr="005A30B2">
        <w:rPr>
          <w:b/>
          <w:sz w:val="24"/>
          <w:szCs w:val="24"/>
          <w:u w:val="single"/>
        </w:rPr>
        <w:t>/20</w:t>
      </w:r>
      <w:r>
        <w:rPr>
          <w:b/>
          <w:sz w:val="24"/>
          <w:szCs w:val="24"/>
          <w:u w:val="single"/>
        </w:rPr>
        <w:t>24</w:t>
      </w:r>
      <w:r w:rsidRPr="005A30B2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3</w:t>
      </w:r>
    </w:p>
    <w:p w14:paraId="475A8312" w14:textId="77777777" w:rsidR="006F4FCA" w:rsidRPr="00204013" w:rsidRDefault="006F4FCA" w:rsidP="006F4FCA">
      <w:pPr>
        <w:rPr>
          <w:b/>
          <w:sz w:val="24"/>
          <w:szCs w:val="24"/>
        </w:rPr>
      </w:pPr>
      <w:r w:rsidRPr="005A30B2">
        <w:rPr>
          <w:b/>
          <w:sz w:val="24"/>
          <w:szCs w:val="24"/>
        </w:rPr>
        <w:t>Zastupitelstvo obce Brod nad Dyjí schvaluje závěrečný účet obce Brod nad Dyjí za rok 20</w:t>
      </w:r>
      <w:r>
        <w:rPr>
          <w:b/>
          <w:sz w:val="24"/>
          <w:szCs w:val="24"/>
        </w:rPr>
        <w:t>23</w:t>
      </w:r>
      <w:r w:rsidRPr="005A30B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bez </w:t>
      </w:r>
      <w:r w:rsidRPr="005A30B2">
        <w:rPr>
          <w:b/>
          <w:sz w:val="24"/>
          <w:szCs w:val="24"/>
        </w:rPr>
        <w:t>výhrad.</w:t>
      </w:r>
    </w:p>
    <w:p w14:paraId="76632CD1" w14:textId="77777777" w:rsidR="006F4FCA" w:rsidRPr="00E869F8" w:rsidRDefault="006F4FCA" w:rsidP="006F4FCA">
      <w:proofErr w:type="gramStart"/>
      <w:r>
        <w:t xml:space="preserve">Hlasování:   </w:t>
      </w:r>
      <w:proofErr w:type="gramEnd"/>
      <w:r>
        <w:t xml:space="preserve"> Pro:    5   Proti: 0         Zdržel se: 0</w:t>
      </w:r>
      <w:r>
        <w:tab/>
      </w:r>
      <w:r>
        <w:tab/>
      </w:r>
      <w:r>
        <w:tab/>
      </w:r>
      <w:r>
        <w:rPr>
          <w:sz w:val="24"/>
          <w:szCs w:val="24"/>
        </w:rPr>
        <w:t>Usnesení bylo přijato.</w:t>
      </w:r>
    </w:p>
    <w:p w14:paraId="6E432E0A" w14:textId="77777777" w:rsidR="006F4FCA" w:rsidRPr="00BA395E" w:rsidRDefault="006F4FCA" w:rsidP="006F4FCA">
      <w:pPr>
        <w:rPr>
          <w:b/>
          <w:sz w:val="24"/>
          <w:szCs w:val="24"/>
          <w:u w:val="single"/>
        </w:rPr>
      </w:pPr>
      <w:r w:rsidRPr="00BA395E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3/2024</w:t>
      </w:r>
      <w:r w:rsidRPr="00BA395E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4</w:t>
      </w:r>
    </w:p>
    <w:p w14:paraId="224A3863" w14:textId="77777777" w:rsidR="006F4FCA" w:rsidRPr="005A30B2" w:rsidRDefault="006F4FCA" w:rsidP="006F4FCA">
      <w:pPr>
        <w:rPr>
          <w:b/>
          <w:sz w:val="24"/>
          <w:szCs w:val="24"/>
        </w:rPr>
      </w:pPr>
      <w:r w:rsidRPr="005A30B2">
        <w:rPr>
          <w:b/>
          <w:sz w:val="24"/>
          <w:szCs w:val="24"/>
        </w:rPr>
        <w:t>Zastupitelstvo obce Brod nad Dyjí schvaluje účetní závěrku</w:t>
      </w:r>
      <w:r>
        <w:rPr>
          <w:b/>
          <w:sz w:val="24"/>
          <w:szCs w:val="24"/>
        </w:rPr>
        <w:t xml:space="preserve"> </w:t>
      </w:r>
      <w:r w:rsidRPr="005A30B2">
        <w:rPr>
          <w:b/>
          <w:sz w:val="24"/>
          <w:szCs w:val="24"/>
        </w:rPr>
        <w:t>za rok 20</w:t>
      </w:r>
      <w:r>
        <w:rPr>
          <w:b/>
          <w:sz w:val="24"/>
          <w:szCs w:val="24"/>
        </w:rPr>
        <w:t>23 bez výhrad</w:t>
      </w:r>
      <w:r w:rsidRPr="005A30B2">
        <w:rPr>
          <w:b/>
          <w:sz w:val="24"/>
          <w:szCs w:val="24"/>
        </w:rPr>
        <w:t>.</w:t>
      </w:r>
    </w:p>
    <w:p w14:paraId="1461E018" w14:textId="77777777" w:rsidR="006F4FCA" w:rsidRDefault="006F4FCA" w:rsidP="006F4FCA">
      <w:proofErr w:type="gramStart"/>
      <w:r>
        <w:t xml:space="preserve">Hlasování:   </w:t>
      </w:r>
      <w:proofErr w:type="gramEnd"/>
      <w:r>
        <w:t>Pro:      5       Proti:    0         Zdržel se:          0    Usnesení  bylo přijato</w:t>
      </w:r>
    </w:p>
    <w:p w14:paraId="2D42AE50" w14:textId="77777777" w:rsidR="006F4FCA" w:rsidRPr="00BA395E" w:rsidRDefault="006F4FCA" w:rsidP="006F4FCA">
      <w:pPr>
        <w:rPr>
          <w:b/>
          <w:sz w:val="24"/>
          <w:szCs w:val="24"/>
          <w:u w:val="single"/>
        </w:rPr>
      </w:pPr>
      <w:r w:rsidRPr="00BA395E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3/2024</w:t>
      </w:r>
      <w:r w:rsidRPr="00BA395E">
        <w:rPr>
          <w:b/>
          <w:sz w:val="24"/>
          <w:szCs w:val="24"/>
          <w:u w:val="single"/>
        </w:rPr>
        <w:t>/</w:t>
      </w:r>
      <w:proofErr w:type="gramStart"/>
      <w:r>
        <w:rPr>
          <w:b/>
          <w:sz w:val="24"/>
          <w:szCs w:val="24"/>
          <w:u w:val="single"/>
        </w:rPr>
        <w:t>5a</w:t>
      </w:r>
      <w:proofErr w:type="gramEnd"/>
    </w:p>
    <w:p w14:paraId="7225F24D" w14:textId="1A7B7E95" w:rsidR="006F4FCA" w:rsidRPr="005A30B2" w:rsidRDefault="006F4FCA" w:rsidP="006F4FCA">
      <w:pPr>
        <w:rPr>
          <w:b/>
          <w:sz w:val="24"/>
          <w:szCs w:val="24"/>
        </w:rPr>
      </w:pPr>
      <w:r w:rsidRPr="005A30B2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 xml:space="preserve">projektovou dokumentaci RD č.1 na p.č. 3931/1 a 3931/2 investora p. </w:t>
      </w:r>
      <w:proofErr w:type="spellStart"/>
      <w:r>
        <w:rPr>
          <w:b/>
          <w:sz w:val="24"/>
          <w:szCs w:val="24"/>
        </w:rPr>
        <w:t>xxxxxxx</w:t>
      </w:r>
      <w:proofErr w:type="spellEnd"/>
      <w:r>
        <w:rPr>
          <w:b/>
          <w:sz w:val="24"/>
          <w:szCs w:val="24"/>
        </w:rPr>
        <w:t>.</w:t>
      </w:r>
    </w:p>
    <w:p w14:paraId="34CD5980" w14:textId="77777777" w:rsidR="006F4FCA" w:rsidRDefault="006F4FCA" w:rsidP="006F4FCA">
      <w:proofErr w:type="gramStart"/>
      <w:r>
        <w:t xml:space="preserve">Hlasování:   </w:t>
      </w:r>
      <w:proofErr w:type="gramEnd"/>
      <w:r>
        <w:t>Pro:      4       Proti:   1 Šlancarová        Zdržel se:          0    Usnesení  bylo přijato</w:t>
      </w:r>
    </w:p>
    <w:p w14:paraId="2E949C00" w14:textId="77777777" w:rsidR="006F4FCA" w:rsidRPr="00BA395E" w:rsidRDefault="006F4FCA" w:rsidP="006F4FCA">
      <w:pPr>
        <w:rPr>
          <w:b/>
          <w:sz w:val="24"/>
          <w:szCs w:val="24"/>
          <w:u w:val="single"/>
        </w:rPr>
      </w:pPr>
      <w:r w:rsidRPr="00BA395E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3/2024</w:t>
      </w:r>
      <w:r w:rsidRPr="00BA395E">
        <w:rPr>
          <w:b/>
          <w:sz w:val="24"/>
          <w:szCs w:val="24"/>
          <w:u w:val="single"/>
        </w:rPr>
        <w:t>/</w:t>
      </w:r>
      <w:proofErr w:type="gramStart"/>
      <w:r>
        <w:rPr>
          <w:b/>
          <w:sz w:val="24"/>
          <w:szCs w:val="24"/>
          <w:u w:val="single"/>
        </w:rPr>
        <w:t>5b</w:t>
      </w:r>
      <w:proofErr w:type="gramEnd"/>
    </w:p>
    <w:p w14:paraId="16318A30" w14:textId="41232408" w:rsidR="006F4FCA" w:rsidRPr="005A30B2" w:rsidRDefault="006F4FCA" w:rsidP="006F4FCA">
      <w:pPr>
        <w:rPr>
          <w:b/>
          <w:sz w:val="24"/>
          <w:szCs w:val="24"/>
        </w:rPr>
      </w:pPr>
      <w:r w:rsidRPr="005A30B2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 xml:space="preserve">projektovou dokumentaci RD č.2 na p.č. 3931/1 a 3931/2 investora p. </w:t>
      </w:r>
      <w:proofErr w:type="spellStart"/>
      <w:r>
        <w:rPr>
          <w:b/>
          <w:sz w:val="24"/>
          <w:szCs w:val="24"/>
        </w:rPr>
        <w:t>xxxxxxx</w:t>
      </w:r>
      <w:proofErr w:type="spellEnd"/>
      <w:r>
        <w:rPr>
          <w:b/>
          <w:sz w:val="24"/>
          <w:szCs w:val="24"/>
        </w:rPr>
        <w:t>.</w:t>
      </w:r>
    </w:p>
    <w:p w14:paraId="058F1348" w14:textId="77777777" w:rsidR="006F4FCA" w:rsidRDefault="006F4FCA" w:rsidP="006F4FCA">
      <w:proofErr w:type="gramStart"/>
      <w:r>
        <w:t xml:space="preserve">Hlasování:   </w:t>
      </w:r>
      <w:proofErr w:type="gramEnd"/>
      <w:r>
        <w:t>Pro:      4       Proti:   1 Šlancarová        Zdržel se:          0    Usnesení  bylo přijato</w:t>
      </w:r>
    </w:p>
    <w:p w14:paraId="7A6CDFA0" w14:textId="77777777" w:rsidR="006F4FCA" w:rsidRPr="00BA395E" w:rsidRDefault="006F4FCA" w:rsidP="006F4FCA">
      <w:pPr>
        <w:rPr>
          <w:b/>
          <w:sz w:val="24"/>
          <w:szCs w:val="24"/>
          <w:u w:val="single"/>
        </w:rPr>
      </w:pPr>
      <w:r w:rsidRPr="00BA395E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3/2024</w:t>
      </w:r>
      <w:r w:rsidRPr="00BA395E">
        <w:rPr>
          <w:b/>
          <w:sz w:val="24"/>
          <w:szCs w:val="24"/>
          <w:u w:val="single"/>
        </w:rPr>
        <w:t>/</w:t>
      </w:r>
      <w:proofErr w:type="gramStart"/>
      <w:r>
        <w:rPr>
          <w:b/>
          <w:sz w:val="24"/>
          <w:szCs w:val="24"/>
          <w:u w:val="single"/>
        </w:rPr>
        <w:t>5d</w:t>
      </w:r>
      <w:proofErr w:type="gramEnd"/>
    </w:p>
    <w:p w14:paraId="3DCBE99F" w14:textId="77777777" w:rsidR="006F4FCA" w:rsidRPr="005A30B2" w:rsidRDefault="006F4FCA" w:rsidP="006F4FCA">
      <w:pPr>
        <w:rPr>
          <w:b/>
          <w:sz w:val="24"/>
          <w:szCs w:val="24"/>
        </w:rPr>
      </w:pPr>
      <w:r w:rsidRPr="005A30B2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žádost o napojení vodovodní přípojky na přípojku obce pro ČOV s uzavřením smlouvy o věcném břemeni</w:t>
      </w:r>
      <w:r w:rsidRPr="005A30B2">
        <w:rPr>
          <w:b/>
          <w:sz w:val="24"/>
          <w:szCs w:val="24"/>
        </w:rPr>
        <w:t>.</w:t>
      </w:r>
    </w:p>
    <w:p w14:paraId="52CE5333" w14:textId="77777777" w:rsidR="006F4FCA" w:rsidRDefault="006F4FCA" w:rsidP="006F4FCA">
      <w:proofErr w:type="gramStart"/>
      <w:r>
        <w:t xml:space="preserve">Hlasování:   </w:t>
      </w:r>
      <w:proofErr w:type="gramEnd"/>
      <w:r>
        <w:t>Pro:      5       Proti:    0         Zdržel se:          0    Usnesení  bylo přijato</w:t>
      </w:r>
    </w:p>
    <w:p w14:paraId="41E868EA" w14:textId="77777777" w:rsidR="006F4FCA" w:rsidRPr="00BA395E" w:rsidRDefault="006F4FCA" w:rsidP="006F4FCA">
      <w:pPr>
        <w:rPr>
          <w:b/>
          <w:sz w:val="24"/>
          <w:szCs w:val="24"/>
          <w:u w:val="single"/>
        </w:rPr>
      </w:pPr>
      <w:r w:rsidRPr="00BA395E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3/2024</w:t>
      </w:r>
      <w:r w:rsidRPr="00BA395E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5e</w:t>
      </w:r>
    </w:p>
    <w:p w14:paraId="0C0DAA3C" w14:textId="660AF5F6" w:rsidR="006F4FCA" w:rsidRDefault="006F4FCA" w:rsidP="006F4FCA">
      <w:pPr>
        <w:rPr>
          <w:b/>
          <w:sz w:val="24"/>
          <w:szCs w:val="24"/>
        </w:rPr>
      </w:pPr>
      <w:r w:rsidRPr="005A30B2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projektovou dokumentaci rekreačního apartmánu na p.č. st 253, 4569/1 a 4570 žadatelů </w:t>
      </w:r>
      <w:proofErr w:type="spellStart"/>
      <w:r>
        <w:rPr>
          <w:b/>
          <w:sz w:val="24"/>
          <w:szCs w:val="24"/>
        </w:rPr>
        <w:t>xxxxxxxxxxx</w:t>
      </w:r>
      <w:proofErr w:type="spellEnd"/>
      <w:r>
        <w:rPr>
          <w:b/>
          <w:sz w:val="24"/>
          <w:szCs w:val="24"/>
        </w:rPr>
        <w:t>.</w:t>
      </w:r>
    </w:p>
    <w:p w14:paraId="03486F61" w14:textId="77777777" w:rsidR="006F4FCA" w:rsidRDefault="006F4FCA" w:rsidP="006F4FCA">
      <w:proofErr w:type="gramStart"/>
      <w:r>
        <w:t xml:space="preserve">Hlasování:   </w:t>
      </w:r>
      <w:proofErr w:type="gramEnd"/>
      <w:r>
        <w:t>Pro:      5       Proti:    0         Zdržel se:          0    Usnesení  bylo přijato</w:t>
      </w:r>
    </w:p>
    <w:p w14:paraId="1FD7F86B" w14:textId="77777777" w:rsidR="006F4FCA" w:rsidRPr="00F3583B" w:rsidRDefault="006F4FCA" w:rsidP="006F4FCA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4</w:t>
      </w:r>
      <w:r w:rsidRPr="00F3583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6</w:t>
      </w:r>
    </w:p>
    <w:p w14:paraId="3B61F1F2" w14:textId="2E949F5D" w:rsidR="006F4FCA" w:rsidRDefault="006F4FCA" w:rsidP="006F4FCA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pronájem p.č. 4521/2 v k.ú Brod nad Dyjí o výměře 26 m2 za cenu 80 Kč/m2/rok na dobu neurčitou s výpovědní lhůtou 3 měsíce žadatelce </w:t>
      </w:r>
      <w:proofErr w:type="spellStart"/>
      <w:r>
        <w:rPr>
          <w:b/>
          <w:sz w:val="24"/>
          <w:szCs w:val="24"/>
        </w:rPr>
        <w:t>xxxxxxxxxx</w:t>
      </w:r>
      <w:proofErr w:type="spellEnd"/>
      <w:r>
        <w:rPr>
          <w:b/>
          <w:sz w:val="24"/>
          <w:szCs w:val="24"/>
        </w:rPr>
        <w:t>.</w:t>
      </w:r>
    </w:p>
    <w:p w14:paraId="378B98EC" w14:textId="77777777" w:rsidR="006F4FCA" w:rsidRDefault="006F4FCA" w:rsidP="006F4FCA">
      <w:proofErr w:type="gramStart"/>
      <w:r>
        <w:t xml:space="preserve">Hlasování:   </w:t>
      </w:r>
      <w:proofErr w:type="gramEnd"/>
      <w:r>
        <w:t>Pro:   5       Proti:   0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5B1FE3EA" w14:textId="77777777" w:rsidR="006F4FCA" w:rsidRDefault="006F4FCA" w:rsidP="006F4FCA">
      <w:pPr>
        <w:rPr>
          <w:b/>
          <w:sz w:val="24"/>
          <w:szCs w:val="24"/>
          <w:u w:val="single"/>
        </w:rPr>
      </w:pPr>
    </w:p>
    <w:p w14:paraId="416EC91D" w14:textId="16B28EE0" w:rsidR="006F4FCA" w:rsidRPr="00047824" w:rsidRDefault="006F4FCA" w:rsidP="006F4FCA">
      <w:pPr>
        <w:rPr>
          <w:b/>
          <w:sz w:val="24"/>
          <w:szCs w:val="24"/>
          <w:u w:val="single"/>
        </w:rPr>
      </w:pPr>
      <w:r w:rsidRPr="00047824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3</w:t>
      </w:r>
      <w:r w:rsidRPr="00047824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4</w:t>
      </w:r>
      <w:r w:rsidRPr="00047824">
        <w:rPr>
          <w:b/>
          <w:sz w:val="24"/>
          <w:szCs w:val="24"/>
          <w:u w:val="single"/>
        </w:rPr>
        <w:t>/</w:t>
      </w:r>
      <w:proofErr w:type="gramStart"/>
      <w:r>
        <w:rPr>
          <w:b/>
          <w:sz w:val="24"/>
          <w:szCs w:val="24"/>
          <w:u w:val="single"/>
        </w:rPr>
        <w:t>7a</w:t>
      </w:r>
      <w:proofErr w:type="gramEnd"/>
    </w:p>
    <w:p w14:paraId="52262EF2" w14:textId="77777777" w:rsidR="006F4FCA" w:rsidRDefault="006F4FCA" w:rsidP="006F4FCA">
      <w:pPr>
        <w:rPr>
          <w:b/>
          <w:sz w:val="24"/>
          <w:szCs w:val="24"/>
        </w:rPr>
      </w:pPr>
      <w:r w:rsidRPr="00047824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cenovou nabídku na výměnu plynového kotle a revizi firmy </w:t>
      </w:r>
      <w:proofErr w:type="spellStart"/>
      <w:r>
        <w:rPr>
          <w:b/>
          <w:sz w:val="24"/>
          <w:szCs w:val="24"/>
        </w:rPr>
        <w:t>Kalianko</w:t>
      </w:r>
      <w:proofErr w:type="spellEnd"/>
      <w:r>
        <w:rPr>
          <w:b/>
          <w:sz w:val="24"/>
          <w:szCs w:val="24"/>
        </w:rPr>
        <w:t xml:space="preserve"> s.r.o., Drnholec ve výši 107.937 Kč s DPH a 11.091 Kč s DPH.</w:t>
      </w:r>
    </w:p>
    <w:p w14:paraId="1DE3CE23" w14:textId="77777777" w:rsidR="006F4FCA" w:rsidRDefault="006F4FCA" w:rsidP="006F4FCA">
      <w:proofErr w:type="gramStart"/>
      <w:r w:rsidRPr="00047824">
        <w:rPr>
          <w:sz w:val="24"/>
          <w:szCs w:val="24"/>
        </w:rPr>
        <w:t xml:space="preserve">Hlasování:   </w:t>
      </w:r>
      <w:proofErr w:type="gramEnd"/>
      <w:r w:rsidRPr="00047824">
        <w:rPr>
          <w:sz w:val="24"/>
          <w:szCs w:val="24"/>
        </w:rPr>
        <w:t xml:space="preserve"> Pro:  </w:t>
      </w:r>
      <w:r>
        <w:rPr>
          <w:sz w:val="24"/>
          <w:szCs w:val="24"/>
        </w:rPr>
        <w:t>5</w:t>
      </w:r>
      <w:r w:rsidRPr="00047824">
        <w:rPr>
          <w:sz w:val="24"/>
          <w:szCs w:val="24"/>
        </w:rPr>
        <w:t xml:space="preserve">    Proti: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Zdržel se   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   </w:t>
      </w:r>
      <w:r>
        <w:t>Usnesení bylo přijato</w:t>
      </w:r>
    </w:p>
    <w:p w14:paraId="11B9E490" w14:textId="77777777" w:rsidR="006F4FCA" w:rsidRDefault="006F4FCA" w:rsidP="006F4FCA">
      <w:pPr>
        <w:spacing w:line="240" w:lineRule="auto"/>
      </w:pPr>
      <w:r>
        <w:t>S</w:t>
      </w:r>
      <w:r w:rsidRPr="00426B2D">
        <w:t>tarost</w:t>
      </w:r>
      <w:r>
        <w:t>k</w:t>
      </w:r>
      <w:r w:rsidRPr="00426B2D">
        <w:t xml:space="preserve">a </w:t>
      </w:r>
      <w:r>
        <w:t>poděkovala přítomným za účast a popřála krásné prázdniny.</w:t>
      </w:r>
    </w:p>
    <w:p w14:paraId="52C17907" w14:textId="1C41E44F" w:rsidR="001B18A8" w:rsidRPr="006F4FCA" w:rsidRDefault="006F4FCA" w:rsidP="00DA7600">
      <w:pPr>
        <w:spacing w:line="240" w:lineRule="auto"/>
      </w:pPr>
      <w:r>
        <w:t xml:space="preserve">Ukončila jednání zastupitelstva </w:t>
      </w:r>
      <w:r w:rsidRPr="00426B2D">
        <w:t>v </w:t>
      </w:r>
      <w:r>
        <w:t>18</w:t>
      </w:r>
      <w:r w:rsidRPr="00426B2D">
        <w:t>:</w:t>
      </w:r>
      <w:r>
        <w:t>45 hodin</w:t>
      </w:r>
      <w:r>
        <w:t>.</w:t>
      </w:r>
    </w:p>
    <w:sectPr w:rsidR="001B18A8" w:rsidRPr="006F4FCA" w:rsidSect="00D86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07EDF"/>
    <w:multiLevelType w:val="hybridMultilevel"/>
    <w:tmpl w:val="0486F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C188C"/>
    <w:multiLevelType w:val="hybridMultilevel"/>
    <w:tmpl w:val="D80A8798"/>
    <w:lvl w:ilvl="0" w:tplc="4E7A353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5728B"/>
    <w:multiLevelType w:val="hybridMultilevel"/>
    <w:tmpl w:val="ACE8F4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C7AA8"/>
    <w:multiLevelType w:val="hybridMultilevel"/>
    <w:tmpl w:val="0186E5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537ED"/>
    <w:multiLevelType w:val="hybridMultilevel"/>
    <w:tmpl w:val="E910C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15A36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29279B9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F1D79"/>
    <w:multiLevelType w:val="hybridMultilevel"/>
    <w:tmpl w:val="1B5848E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B2213"/>
    <w:multiLevelType w:val="hybridMultilevel"/>
    <w:tmpl w:val="4AAAB9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F7C8A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410EC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84D8E"/>
    <w:multiLevelType w:val="hybridMultilevel"/>
    <w:tmpl w:val="C6C86A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265E2B"/>
    <w:multiLevelType w:val="hybridMultilevel"/>
    <w:tmpl w:val="FC029876"/>
    <w:lvl w:ilvl="0" w:tplc="49F6D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0022E"/>
    <w:multiLevelType w:val="hybridMultilevel"/>
    <w:tmpl w:val="4D88DDFA"/>
    <w:lvl w:ilvl="0" w:tplc="DE50665C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784598">
    <w:abstractNumId w:val="6"/>
  </w:num>
  <w:num w:numId="2" w16cid:durableId="553125346">
    <w:abstractNumId w:val="9"/>
  </w:num>
  <w:num w:numId="3" w16cid:durableId="1595280201">
    <w:abstractNumId w:val="7"/>
  </w:num>
  <w:num w:numId="4" w16cid:durableId="1777555994">
    <w:abstractNumId w:val="0"/>
  </w:num>
  <w:num w:numId="5" w16cid:durableId="14311220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61581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3453652">
    <w:abstractNumId w:val="3"/>
  </w:num>
  <w:num w:numId="8" w16cid:durableId="581718402">
    <w:abstractNumId w:val="2"/>
  </w:num>
  <w:num w:numId="9" w16cid:durableId="1233269494">
    <w:abstractNumId w:val="4"/>
  </w:num>
  <w:num w:numId="10" w16cid:durableId="1125000559">
    <w:abstractNumId w:val="11"/>
  </w:num>
  <w:num w:numId="11" w16cid:durableId="2007201166">
    <w:abstractNumId w:val="10"/>
  </w:num>
  <w:num w:numId="12" w16cid:durableId="1023286685">
    <w:abstractNumId w:val="13"/>
  </w:num>
  <w:num w:numId="13" w16cid:durableId="1030647402">
    <w:abstractNumId w:val="1"/>
  </w:num>
  <w:num w:numId="14" w16cid:durableId="873230690">
    <w:abstractNumId w:val="12"/>
  </w:num>
  <w:num w:numId="15" w16cid:durableId="16899899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3416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B0"/>
    <w:rsid w:val="00005714"/>
    <w:rsid w:val="00020BD6"/>
    <w:rsid w:val="000217B4"/>
    <w:rsid w:val="00053518"/>
    <w:rsid w:val="00053E32"/>
    <w:rsid w:val="00073DBE"/>
    <w:rsid w:val="0008431C"/>
    <w:rsid w:val="000C6C04"/>
    <w:rsid w:val="000D0F0F"/>
    <w:rsid w:val="000E3AA5"/>
    <w:rsid w:val="000F4801"/>
    <w:rsid w:val="0010141D"/>
    <w:rsid w:val="00120C34"/>
    <w:rsid w:val="00122A60"/>
    <w:rsid w:val="001400BF"/>
    <w:rsid w:val="001777B7"/>
    <w:rsid w:val="00187EDE"/>
    <w:rsid w:val="001A4BBB"/>
    <w:rsid w:val="001B18A8"/>
    <w:rsid w:val="001B66AF"/>
    <w:rsid w:val="001B6792"/>
    <w:rsid w:val="001D1E9F"/>
    <w:rsid w:val="001E1319"/>
    <w:rsid w:val="001F0017"/>
    <w:rsid w:val="001F140C"/>
    <w:rsid w:val="001F461A"/>
    <w:rsid w:val="00204E54"/>
    <w:rsid w:val="00215619"/>
    <w:rsid w:val="00230469"/>
    <w:rsid w:val="0023150C"/>
    <w:rsid w:val="002351E0"/>
    <w:rsid w:val="002377F2"/>
    <w:rsid w:val="00253574"/>
    <w:rsid w:val="00262BD3"/>
    <w:rsid w:val="00263460"/>
    <w:rsid w:val="00266F51"/>
    <w:rsid w:val="002839B5"/>
    <w:rsid w:val="0028467A"/>
    <w:rsid w:val="002A4ACC"/>
    <w:rsid w:val="002E59BC"/>
    <w:rsid w:val="002F2C85"/>
    <w:rsid w:val="002F2EE4"/>
    <w:rsid w:val="003615E0"/>
    <w:rsid w:val="00393EF8"/>
    <w:rsid w:val="003A36A1"/>
    <w:rsid w:val="003B10AC"/>
    <w:rsid w:val="003C25DE"/>
    <w:rsid w:val="003D1C26"/>
    <w:rsid w:val="003D7FE0"/>
    <w:rsid w:val="003E14C4"/>
    <w:rsid w:val="003E23ED"/>
    <w:rsid w:val="00411A72"/>
    <w:rsid w:val="00427529"/>
    <w:rsid w:val="0043773B"/>
    <w:rsid w:val="0044045D"/>
    <w:rsid w:val="00444C33"/>
    <w:rsid w:val="00445D0E"/>
    <w:rsid w:val="00452951"/>
    <w:rsid w:val="00452DEC"/>
    <w:rsid w:val="00467F85"/>
    <w:rsid w:val="00472CB3"/>
    <w:rsid w:val="00480BDA"/>
    <w:rsid w:val="004840C5"/>
    <w:rsid w:val="004861E1"/>
    <w:rsid w:val="00486472"/>
    <w:rsid w:val="004A5F9C"/>
    <w:rsid w:val="004B108F"/>
    <w:rsid w:val="004B5E8A"/>
    <w:rsid w:val="004C4E82"/>
    <w:rsid w:val="004D124C"/>
    <w:rsid w:val="004D2787"/>
    <w:rsid w:val="004D2CA0"/>
    <w:rsid w:val="004D7C5E"/>
    <w:rsid w:val="004E68DF"/>
    <w:rsid w:val="004F0210"/>
    <w:rsid w:val="00514AF4"/>
    <w:rsid w:val="00542089"/>
    <w:rsid w:val="005604E3"/>
    <w:rsid w:val="00560DE8"/>
    <w:rsid w:val="005736D7"/>
    <w:rsid w:val="00583D85"/>
    <w:rsid w:val="005B25CC"/>
    <w:rsid w:val="005D646E"/>
    <w:rsid w:val="005E0385"/>
    <w:rsid w:val="005E3473"/>
    <w:rsid w:val="00612FFB"/>
    <w:rsid w:val="00623CF6"/>
    <w:rsid w:val="00626D0B"/>
    <w:rsid w:val="006624CB"/>
    <w:rsid w:val="006853D7"/>
    <w:rsid w:val="00687CC0"/>
    <w:rsid w:val="006951B0"/>
    <w:rsid w:val="006C5468"/>
    <w:rsid w:val="006D4095"/>
    <w:rsid w:val="006F4FCA"/>
    <w:rsid w:val="00714D79"/>
    <w:rsid w:val="00717A07"/>
    <w:rsid w:val="00724232"/>
    <w:rsid w:val="00725EBB"/>
    <w:rsid w:val="00746942"/>
    <w:rsid w:val="00747921"/>
    <w:rsid w:val="00791FF7"/>
    <w:rsid w:val="00793745"/>
    <w:rsid w:val="007B11F1"/>
    <w:rsid w:val="007C265F"/>
    <w:rsid w:val="007D0731"/>
    <w:rsid w:val="007E07EB"/>
    <w:rsid w:val="007F4EDD"/>
    <w:rsid w:val="00804405"/>
    <w:rsid w:val="00804491"/>
    <w:rsid w:val="008228D3"/>
    <w:rsid w:val="008279C6"/>
    <w:rsid w:val="00836353"/>
    <w:rsid w:val="0084721B"/>
    <w:rsid w:val="00860620"/>
    <w:rsid w:val="0086713A"/>
    <w:rsid w:val="0089003A"/>
    <w:rsid w:val="00894011"/>
    <w:rsid w:val="00897AF2"/>
    <w:rsid w:val="008B55FE"/>
    <w:rsid w:val="008D10C7"/>
    <w:rsid w:val="008E76E6"/>
    <w:rsid w:val="00923AF6"/>
    <w:rsid w:val="00926506"/>
    <w:rsid w:val="00953F18"/>
    <w:rsid w:val="0096110A"/>
    <w:rsid w:val="009B01E4"/>
    <w:rsid w:val="009B538F"/>
    <w:rsid w:val="009C7B20"/>
    <w:rsid w:val="009D7872"/>
    <w:rsid w:val="00A234A8"/>
    <w:rsid w:val="00A2561E"/>
    <w:rsid w:val="00A3416A"/>
    <w:rsid w:val="00A4468A"/>
    <w:rsid w:val="00A46357"/>
    <w:rsid w:val="00A46695"/>
    <w:rsid w:val="00A543C6"/>
    <w:rsid w:val="00A54FD2"/>
    <w:rsid w:val="00A878BD"/>
    <w:rsid w:val="00A920CE"/>
    <w:rsid w:val="00AB3E48"/>
    <w:rsid w:val="00AB4F22"/>
    <w:rsid w:val="00AD5554"/>
    <w:rsid w:val="00AE3CA3"/>
    <w:rsid w:val="00B046C2"/>
    <w:rsid w:val="00B16996"/>
    <w:rsid w:val="00B20BDB"/>
    <w:rsid w:val="00B635E5"/>
    <w:rsid w:val="00B66334"/>
    <w:rsid w:val="00B71749"/>
    <w:rsid w:val="00B80A1C"/>
    <w:rsid w:val="00B94EDA"/>
    <w:rsid w:val="00BA6688"/>
    <w:rsid w:val="00BA7D54"/>
    <w:rsid w:val="00BB6BFC"/>
    <w:rsid w:val="00BB7B4B"/>
    <w:rsid w:val="00BB7FD7"/>
    <w:rsid w:val="00BC7FED"/>
    <w:rsid w:val="00BD0015"/>
    <w:rsid w:val="00BD60C7"/>
    <w:rsid w:val="00BD75B0"/>
    <w:rsid w:val="00C07BB5"/>
    <w:rsid w:val="00C16BBA"/>
    <w:rsid w:val="00C340F8"/>
    <w:rsid w:val="00C37610"/>
    <w:rsid w:val="00C418C7"/>
    <w:rsid w:val="00C465FC"/>
    <w:rsid w:val="00C51574"/>
    <w:rsid w:val="00C708AA"/>
    <w:rsid w:val="00CA4780"/>
    <w:rsid w:val="00CC3AD3"/>
    <w:rsid w:val="00CC4C71"/>
    <w:rsid w:val="00CD3B3C"/>
    <w:rsid w:val="00CD67E9"/>
    <w:rsid w:val="00CD6F87"/>
    <w:rsid w:val="00CE16BD"/>
    <w:rsid w:val="00CF531E"/>
    <w:rsid w:val="00D03AA7"/>
    <w:rsid w:val="00D058D7"/>
    <w:rsid w:val="00D13F49"/>
    <w:rsid w:val="00D17924"/>
    <w:rsid w:val="00D62F54"/>
    <w:rsid w:val="00D86301"/>
    <w:rsid w:val="00D86C87"/>
    <w:rsid w:val="00DA35C7"/>
    <w:rsid w:val="00DA39A0"/>
    <w:rsid w:val="00DA5B29"/>
    <w:rsid w:val="00DA7600"/>
    <w:rsid w:val="00DB37AC"/>
    <w:rsid w:val="00DC1D19"/>
    <w:rsid w:val="00DC3A63"/>
    <w:rsid w:val="00DC7583"/>
    <w:rsid w:val="00DD1FC8"/>
    <w:rsid w:val="00DE1464"/>
    <w:rsid w:val="00DF6D41"/>
    <w:rsid w:val="00E02776"/>
    <w:rsid w:val="00E02BA1"/>
    <w:rsid w:val="00E33AAA"/>
    <w:rsid w:val="00E64FFF"/>
    <w:rsid w:val="00E708DE"/>
    <w:rsid w:val="00E804D6"/>
    <w:rsid w:val="00EA5978"/>
    <w:rsid w:val="00EA707B"/>
    <w:rsid w:val="00ED7FC8"/>
    <w:rsid w:val="00EE6AA8"/>
    <w:rsid w:val="00EF01EE"/>
    <w:rsid w:val="00F25FED"/>
    <w:rsid w:val="00F264C1"/>
    <w:rsid w:val="00F303AB"/>
    <w:rsid w:val="00F322E3"/>
    <w:rsid w:val="00F456F6"/>
    <w:rsid w:val="00F501A2"/>
    <w:rsid w:val="00F70F80"/>
    <w:rsid w:val="00F758BA"/>
    <w:rsid w:val="00F90079"/>
    <w:rsid w:val="00F94A35"/>
    <w:rsid w:val="00F94CA1"/>
    <w:rsid w:val="00F96E7C"/>
    <w:rsid w:val="00FD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5BC9"/>
  <w15:docId w15:val="{AC2EECD5-1ECD-45F9-BAD2-EA09C3DE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F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75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6B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0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9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511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Skola Pohorelice</dc:creator>
  <cp:lastModifiedBy>Kristýna Šnepfenbergová</cp:lastModifiedBy>
  <cp:revision>2</cp:revision>
  <cp:lastPrinted>2019-01-09T12:05:00Z</cp:lastPrinted>
  <dcterms:created xsi:type="dcterms:W3CDTF">2024-09-05T08:30:00Z</dcterms:created>
  <dcterms:modified xsi:type="dcterms:W3CDTF">2024-09-05T08:30:00Z</dcterms:modified>
</cp:coreProperties>
</file>